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E66" w:rsidRPr="00F34DD4" w:rsidRDefault="00307E66" w:rsidP="00D4725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proofErr w:type="spellStart"/>
      <w:r w:rsidRPr="00F34DD4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โนม</w:t>
      </w:r>
      <w:proofErr w:type="spellEnd"/>
      <w:r w:rsidRPr="00F34DD4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</w:rPr>
        <w:t>น้อยเล่นอยู่บ้าน</w:t>
      </w:r>
    </w:p>
    <w:p w:rsidR="00307E66" w:rsidRPr="00F34DD4" w:rsidRDefault="00307E66" w:rsidP="00D47258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  <w:r w:rsidRPr="00F34DD4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</w:rPr>
        <w:t>The Little Gnome Who Had To Stay Home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ประพันธ์</w:t>
      </w:r>
      <w:r w:rsidR="00D4725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นิทาน (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ภาษาอังกฤษ</w:t>
      </w:r>
      <w:r w:rsidR="00D4725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)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โดย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Susan 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Perrow</w:t>
      </w:r>
      <w:proofErr w:type="spellEnd"/>
    </w:p>
    <w:p w:rsidR="00307E66" w:rsidRPr="00307E66" w:rsidRDefault="00D47258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แปลเป็นภาษาไทย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โดย ธเนศ </w:t>
      </w:r>
      <w:proofErr w:type="spellStart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ศิ</w:t>
      </w:r>
      <w:proofErr w:type="spellEnd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รินุมาศ (</w:t>
      </w:r>
      <w:proofErr w:type="spellStart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Tanade</w:t>
      </w:r>
      <w:proofErr w:type="spellEnd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proofErr w:type="spellStart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Sirinumas</w:t>
      </w:r>
      <w:proofErr w:type="spellEnd"/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</w:p>
    <w:p w:rsid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t>. . .</w:t>
      </w:r>
    </w:p>
    <w:p w:rsid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34DD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คำแนะนำจาก </w:t>
      </w:r>
      <w:r w:rsidRPr="00F34DD4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Susan </w:t>
      </w:r>
      <w:proofErr w:type="spellStart"/>
      <w:r w:rsidRPr="00F34DD4">
        <w:rPr>
          <w:rFonts w:ascii="TH Sarabun New" w:eastAsia="Times New Roman" w:hAnsi="TH Sarabun New" w:cs="TH Sarabun New"/>
          <w:b/>
          <w:bCs/>
          <w:sz w:val="32"/>
          <w:szCs w:val="32"/>
        </w:rPr>
        <w:t>Perrow</w:t>
      </w:r>
      <w:proofErr w:type="spellEnd"/>
      <w:r w:rsidRPr="00F34DD4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F34DD4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ผู้</w:t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ประพันธ์</w:t>
      </w:r>
      <w:r w:rsidRPr="00F34DD4"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</w:p>
    <w:p w:rsid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 xml:space="preserve">นิทานเรื่องนี้แต่งขึ้นเพื่อเด็ก (โดยเฉพาะเด็กอายุ </w:t>
      </w:r>
      <w:r w:rsidRPr="00F34DD4">
        <w:rPr>
          <w:rFonts w:ascii="TH Sarabun New" w:eastAsia="Times New Roman" w:hAnsi="TH Sarabun New" w:cs="TH Sarabun New"/>
          <w:sz w:val="32"/>
          <w:szCs w:val="32"/>
        </w:rPr>
        <w:t>3-5</w:t>
      </w: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 xml:space="preserve"> ขวบ) ที่ต้องอยู่บ้านในสถานการณ์โค</w:t>
      </w:r>
      <w:proofErr w:type="spellStart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วิท</w:t>
      </w:r>
      <w:proofErr w:type="spellEnd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-</w:t>
      </w:r>
      <w:r w:rsidRPr="00F34DD4">
        <w:rPr>
          <w:rFonts w:ascii="TH Sarabun New" w:eastAsia="Times New Roman" w:hAnsi="TH Sarabun New" w:cs="TH Sarabun New"/>
          <w:sz w:val="32"/>
          <w:szCs w:val="32"/>
        </w:rPr>
        <w:t>19</w:t>
      </w: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 xml:space="preserve"> ระบาด ที่ไม่สามารถทำหลายสิ่งหลายอย่างได้ เช่น การไปโรงเรียน ไปสถานที่ต่าง ๆ หรืองานเลี้ยง ที่พบเจอผู้คนมากมาย 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 xml:space="preserve">โดยผู้ประพันธ์แต่งด้วยคำคล้องจองให้เกิดทำนองที่ผู้ปกครองและคุณครูสามารถนำไปร้องเล่นกับเด็ก ๆ ได้ 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โดยผู้ปกครองและคุณครูสามารถปรับเปลี่ยนเนื้อเรื่องได้ให้เหมาะสมกับบริบทของเด็ก ๆ เช่น แม่ต้นไม้ อาจเปลี่ยนเป็น พ่อต้นไม้ ย่าต้นไม้ ป้าต้นไม้ ฯลฯ หรืออาจข้ามเรื่องราวของโรงเรียน</w:t>
      </w:r>
      <w:proofErr w:type="spellStart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โนม</w:t>
      </w:r>
      <w:proofErr w:type="spellEnd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ไปก็ได้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 xml:space="preserve">อีกทั้งยังสามารถเปลี่ยนตัวละครหลัก </w:t>
      </w:r>
      <w:proofErr w:type="spellStart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โนม</w:t>
      </w:r>
      <w:proofErr w:type="spellEnd"/>
      <w:r w:rsidRPr="00F34DD4">
        <w:rPr>
          <w:rFonts w:ascii="TH Sarabun New" w:eastAsia="Times New Roman" w:hAnsi="TH Sarabun New" w:cs="TH Sarabun New"/>
          <w:sz w:val="32"/>
          <w:szCs w:val="32"/>
          <w:cs/>
        </w:rPr>
        <w:t>น้อย ได้เช่นกัน เช่น เปลี่ยนเป็น หนูน้อย ที่ต้องอยู่แต่ในบ้าน นกน้อยที่อยู่ในรัง เป็นต้น</w:t>
      </w:r>
    </w:p>
    <w:p w:rsidR="00F34DD4" w:rsidRPr="00307E66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. . .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ตัวเล็กจิ๋ว อาศัยอยู่ ในป่ากว้าง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ชอบเล่น สุขสำราญ ธรรมชาติ อยู่รอบตัว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แต่แล้ว มาวันหนึ่ง เขาต้องอยู่ แต่ในบ้าน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อดเล่น สุขสำราญ เหมือนวันวาน ช่างเหงาใจ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โรงเรียน ของ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ก็หยุดให้ เด็ก ๆ ไป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ไม่มี เพื่อนคนไหน ได้ออกบ้าน มาเจอกัน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ก็เช่นกัน อยู่แต่บ้าน ไม่ไปไหน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ไม่ได้ เที่ยวออกไป บ้านเพื่อน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หลังไหนเลย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อยู่ใน บ้านรากไม้ แอบมองดู ที่หน้าต่าง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มด แมลง และนกบ้าง ก็ยังสู้ ออกหากิน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กระต่าย หากินแล้ว รีบกระโดด เข้าในรู</w:t>
      </w:r>
    </w:p>
    <w:p w:rsidR="00307E66" w:rsidRPr="00307E66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น้อย ที่มองอยู่ 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รู้สึกเหงา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เศร้า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หัวใจ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“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ทำไม </w:t>
      </w:r>
      <w:proofErr w:type="gram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ต้องอยู่บ้าน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?</w:t>
      </w:r>
      <w:proofErr w:type="gram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แล้วอดการ เล่นตามใจ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”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จากนั้น แม่ต้นไม้ กระซิบบอก เรื่องราวพลัน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</w:rPr>
        <w:t>“</w:t>
      </w: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ข้างนอก เวลานี้ มีสิ่งที่ ไม่เหมือนเก่า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ช่วงนี้ ขอให้เรา อยู่ในบ้าน ด้วยกันก่อน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เชื่อแม่ นะ</w:t>
      </w:r>
      <w:proofErr w:type="spellStart"/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อยากให้คอย อีกสักนิด</w:t>
      </w:r>
    </w:p>
    <w:p w:rsidR="00307E66" w:rsidRDefault="00F34DD4" w:rsidP="00D47258">
      <w:pPr>
        <w:spacing w:after="0" w:line="240" w:lineRule="auto"/>
        <w:rPr>
          <w:rFonts w:ascii="TH Sarabun New" w:eastAsia="Times New Roman" w:hAnsi="TH Sarabun New" w:cs="TH Sarabun New" w:hint="cs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ไม่นาน เกินคาดคิด ก็มีสิทธิ์ เที่ยวเหมือนเคย</w:t>
      </w:r>
      <w:r w:rsidRPr="00F34DD4">
        <w:rPr>
          <w:rFonts w:ascii="TH Sarabun New" w:eastAsia="Times New Roman" w:hAnsi="TH Sarabun New" w:cs="TH Sarabun New"/>
          <w:color w:val="000000"/>
          <w:sz w:val="32"/>
          <w:szCs w:val="32"/>
        </w:rPr>
        <w:t>”</w:t>
      </w:r>
    </w:p>
    <w:p w:rsidR="00F34DD4" w:rsidRPr="00D47258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เมื่อฟังแล้ว ก็เชื่อฟัง แม่ต้นไม้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ไม่ออก จากบ้านไป บ้านรากไม้ </w:t>
      </w:r>
      <w:r w:rsidR="00F34DD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อยู่ด้วยกัน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นั้นรู้ว่า แม่ของเขา เป็นผู้รู้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ผู้รักษ์ และเฝ้าดู ทุกพื้นที่ ป่าใกล้ไกล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สายลม เพื่อนคุณแม่ 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และฝู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กนก ที่บินได้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คาบข่าว มาเร็วไว เล่าให้แม่ ฟังทุกวัน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ยามกิ่ง โบก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พริ้ว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ไหว คือสายคม ที่มาหา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นั้นรู้ว่า ลมจะมา หาทุกวัน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บางครั้ง เขารีบร้อน ฝุ่นก็ฟุ้ง พุ่งทิ้งไว้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สายลม ต้องพัดไกล แบบนั้นไง ยุ่งทุกวัน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ยามมี เสียง</w:t>
      </w: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จิ๊บ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ๆ คอยกระซิบ บนกิ่งไม้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รู้นั่นไง เหล่านกน้อย มาเยี่ยมเยียน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lastRenderedPageBreak/>
        <w:t>แม่จึง เป็นผู้รู้ เพราะมีผู้ เล่าข่าวคราว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ทุกทิศ มีเรื่องราว นกและลม เล่าทุกวัน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ทุกเช้า แม่กระซิบ พูดซ้ำ ๆ ให้เข้าใจ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</w:rPr>
        <w:t>“</w:t>
      </w: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ข้างนอก เวลานี้ มีสิ่งที่ ไม่เหมือนเก่า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ช่วงนี้ ขอให้เรา อยู่ในบ้าน ด้วยกันก่อน</w:t>
      </w:r>
    </w:p>
    <w:p w:rsidR="00F34DD4" w:rsidRPr="00F34DD4" w:rsidRDefault="00F34DD4" w:rsidP="00D47258">
      <w:pPr>
        <w:spacing w:after="0" w:line="240" w:lineRule="auto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เชื่อแม่ นะ</w:t>
      </w:r>
      <w:proofErr w:type="spellStart"/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อยากให้คอย อีกสักนิด</w:t>
      </w:r>
    </w:p>
    <w:p w:rsidR="00307E66" w:rsidRDefault="00F34DD4" w:rsidP="00D47258">
      <w:pPr>
        <w:spacing w:after="0" w:line="240" w:lineRule="auto"/>
        <w:rPr>
          <w:rFonts w:ascii="TH Sarabun New" w:eastAsia="Times New Roman" w:hAnsi="TH Sarabun New" w:cs="TH Sarabun New" w:hint="cs"/>
          <w:color w:val="000000"/>
          <w:sz w:val="32"/>
          <w:szCs w:val="32"/>
        </w:rPr>
      </w:pPr>
      <w:r w:rsidRPr="00F34DD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ไม่นาน เกินคาดคิด ก็มีสิทธิ์ เที่ยวเหมือนเคย</w:t>
      </w:r>
      <w:r w:rsidRPr="00F34DD4">
        <w:rPr>
          <w:rFonts w:ascii="TH Sarabun New" w:eastAsia="Times New Roman" w:hAnsi="TH Sarabun New" w:cs="TH Sarabun New"/>
          <w:color w:val="000000"/>
          <w:sz w:val="32"/>
          <w:szCs w:val="32"/>
        </w:rPr>
        <w:t>”</w:t>
      </w:r>
    </w:p>
    <w:p w:rsidR="00F34DD4" w:rsidRPr="00307E66" w:rsidRDefault="00F34DD4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ก็เชื่อฟัง เปี่ยมความหวัง ว่าเดี๋ยวได้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วิ่งเล่น ในป่าใหญ่ มองฟ้าใส เหมือนเช่นเคย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ในยาม อยู่บ้านนี้ หลายสิ่งที่ เขาทำได้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ร้องเพลง วาดรูปไง แล้วก็มี ตีลังกา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นั้นเชื่อฟัง มีหลายสิ่ง ที่ทำได้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ร้องเพลง วาดรูปไง แล้วก็มี ทำอาหาร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นั้นเชื่อฟัง มีหลายสิ่ง ที่ทำได้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ร้องเพลง วาดรูปไง แล้วก็มี อ่านนิทาน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ab/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นั้นเชื่อฟัง มีหลายสิ่ง ที่ทำได้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ร้องเพลง วาดรูปไง แล้วก็มี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……… ***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โนม</w:t>
      </w:r>
      <w:proofErr w:type="spellEnd"/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น้อย นั้นเชื่อฟัง มีหลายสิ่ง ที่ทำได้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ร้องเพลง วาดรูปไง แล้วก็มี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……… ***</w:t>
      </w: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307E66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***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คือ</w:t>
      </w:r>
      <w:r w:rsidR="00D4725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สามารถเติม</w:t>
      </w:r>
      <w:r w:rsidR="00D4725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กิจกรรมสนุก ๆ </w:t>
      </w:r>
      <w:r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ใด ๆ ก็ได้ลงไป</w:t>
      </w:r>
    </w:p>
    <w:p w:rsidR="00307E66" w:rsidRDefault="00307E66" w:rsidP="00D47258">
      <w:p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</w:p>
    <w:p w:rsidR="00F34DD4" w:rsidRDefault="00307E66" w:rsidP="00D47258">
      <w:pPr>
        <w:spacing w:after="0" w:line="240" w:lineRule="auto"/>
        <w:rPr>
          <w:rFonts w:ascii="TH Sarabun New" w:eastAsia="Times New Roman" w:hAnsi="TH Sarabun New" w:cs="TH Sarabun New" w:hint="cs"/>
          <w:sz w:val="32"/>
          <w:szCs w:val="32"/>
        </w:rPr>
      </w:pPr>
      <w:r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. . .</w:t>
      </w:r>
    </w:p>
    <w:p w:rsidR="00D47258" w:rsidRPr="00D47258" w:rsidRDefault="00D47258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07E66" w:rsidRPr="00307E66" w:rsidRDefault="00D47258" w:rsidP="00D4725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สามารถอ่านต้นฉบับ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ภาษาอังกฤษ 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The Little Gnome Who Had To Stay Home 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ได้จากนี่เลย </w:t>
      </w:r>
      <w:r w:rsidR="00307E66" w:rsidRPr="00307E66">
        <w:rPr>
          <w:rFonts w:ascii="TH Sarabun New" w:eastAsia="Times New Roman" w:hAnsi="TH Sarabun New" w:cs="TH Sarabun New"/>
          <w:color w:val="000000"/>
          <w:sz w:val="32"/>
          <w:szCs w:val="32"/>
        </w:rPr>
        <w:t>http://susanperrow.com/stories </w:t>
      </w:r>
    </w:p>
    <w:p w:rsidR="00AD16B7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. . .</w:t>
      </w:r>
    </w:p>
    <w:p w:rsid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4725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เรื่องเล่าจาก </w:t>
      </w:r>
      <w:r w:rsidRPr="00D47258">
        <w:rPr>
          <w:rFonts w:ascii="TH Sarabun New" w:hAnsi="TH Sarabun New" w:cs="TH Sarabun New"/>
          <w:b/>
          <w:bCs/>
          <w:sz w:val="32"/>
          <w:szCs w:val="32"/>
        </w:rPr>
        <w:t xml:space="preserve">Susan </w:t>
      </w:r>
      <w:proofErr w:type="spellStart"/>
      <w:r w:rsidRPr="00D47258">
        <w:rPr>
          <w:rFonts w:ascii="TH Sarabun New" w:hAnsi="TH Sarabun New" w:cs="TH Sarabun New"/>
          <w:b/>
          <w:bCs/>
          <w:sz w:val="32"/>
          <w:szCs w:val="32"/>
        </w:rPr>
        <w:t>Perrow</w:t>
      </w:r>
      <w:proofErr w:type="spellEnd"/>
      <w:r w:rsidRPr="00D47258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D47258">
        <w:rPr>
          <w:rFonts w:ascii="TH Sarabun New" w:hAnsi="TH Sarabun New" w:cs="TH Sarabun New"/>
          <w:b/>
          <w:bCs/>
          <w:sz w:val="32"/>
          <w:szCs w:val="32"/>
          <w:cs/>
        </w:rPr>
        <w:t>ผู้ประพันธ์ :</w:t>
      </w: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47258">
        <w:rPr>
          <w:rFonts w:ascii="TH Sarabun New" w:hAnsi="TH Sarabun New" w:cs="TH Sarabun New"/>
          <w:sz w:val="32"/>
          <w:szCs w:val="32"/>
          <w:cs/>
        </w:rPr>
        <w:t>ฉันแต่งนิทานเรื่องนี้โดยใช้เทคนิคการสะท้อน (</w:t>
      </w:r>
      <w:r w:rsidRPr="00D47258">
        <w:rPr>
          <w:rFonts w:ascii="TH Sarabun New" w:hAnsi="TH Sarabun New" w:cs="TH Sarabun New"/>
          <w:sz w:val="32"/>
          <w:szCs w:val="32"/>
        </w:rPr>
        <w:t xml:space="preserve">Mirroring Structure) </w:t>
      </w:r>
      <w:r w:rsidRPr="00D47258">
        <w:rPr>
          <w:rFonts w:ascii="TH Sarabun New" w:hAnsi="TH Sarabun New" w:cs="TH Sarabun New"/>
          <w:sz w:val="32"/>
          <w:szCs w:val="32"/>
          <w:cs/>
        </w:rPr>
        <w:t>โดยนิทานนั้นคอยสะท้อนเหตุการณ์ที่เกิดขึ้นออกมาให้เด็ก ๆ เห็นภาพ และสื่อสารประเด็นที่เด็ก ๆ ยากจะเข้าใจให้ง่ายขึ้น</w:t>
      </w: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47258">
        <w:rPr>
          <w:rFonts w:ascii="TH Sarabun New" w:hAnsi="TH Sarabun New" w:cs="TH Sarabun New"/>
          <w:sz w:val="32"/>
          <w:szCs w:val="32"/>
          <w:cs/>
        </w:rPr>
        <w:t>ฉันไม่ได้ระบุเวลาหรือสัญญาไว้ในเรื่องราว เพราะมันอาจผิดสัญญาได้ในสถานการณ์ที่เราไม่รู้ว่าจะสิ้นสุดเมื่อใด</w:t>
      </w: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47258">
        <w:rPr>
          <w:rFonts w:ascii="TH Sarabun New" w:hAnsi="TH Sarabun New" w:cs="TH Sarabun New"/>
          <w:sz w:val="32"/>
          <w:szCs w:val="32"/>
          <w:cs/>
        </w:rPr>
        <w:t>นิทานเรื่องนี้มีจุดประสงค์เพื่อให้สร้างแรงบันดาลใจและทำให้เด็ก ๆ ยอมรับการเว้นระยะห่างทางสังคม (</w:t>
      </w:r>
      <w:r w:rsidRPr="00D47258">
        <w:rPr>
          <w:rFonts w:ascii="TH Sarabun New" w:hAnsi="TH Sarabun New" w:cs="TH Sarabun New"/>
          <w:sz w:val="32"/>
          <w:szCs w:val="32"/>
        </w:rPr>
        <w:t xml:space="preserve">Social Distancing) </w:t>
      </w:r>
      <w:r w:rsidRPr="00D47258">
        <w:rPr>
          <w:rFonts w:ascii="TH Sarabun New" w:hAnsi="TH Sarabun New" w:cs="TH Sarabun New"/>
          <w:sz w:val="32"/>
          <w:szCs w:val="32"/>
          <w:cs/>
        </w:rPr>
        <w:t>และจูงใจให้เด็ก ๆ หากิจกรรมสนุก ๆ ทำในช่วงที่อยู่ในบ้าน</w:t>
      </w: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47258">
        <w:rPr>
          <w:rFonts w:ascii="TH Sarabun New" w:hAnsi="TH Sarabun New" w:cs="TH Sarabun New"/>
          <w:sz w:val="32"/>
          <w:szCs w:val="32"/>
          <w:cs/>
        </w:rPr>
        <w:t>สำหรับผู้ที่เป็นมือใหม่ในการใช้เรื่องเล่าเยียวยาจิตใจ (</w:t>
      </w:r>
      <w:r w:rsidRPr="00D47258">
        <w:rPr>
          <w:rFonts w:ascii="TH Sarabun New" w:hAnsi="TH Sarabun New" w:cs="TH Sarabun New"/>
          <w:sz w:val="32"/>
          <w:szCs w:val="32"/>
        </w:rPr>
        <w:t xml:space="preserve">Story Medicine) </w:t>
      </w:r>
      <w:r w:rsidRPr="00D47258">
        <w:rPr>
          <w:rFonts w:ascii="TH Sarabun New" w:hAnsi="TH Sarabun New" w:cs="TH Sarabun New"/>
          <w:sz w:val="32"/>
          <w:szCs w:val="32"/>
          <w:cs/>
        </w:rPr>
        <w:t>นิทาน เรื่องเล่าต่าง ๆ สามารถช่วยเยียวยาความรู้สึกด้านลบจากความสูญเสียหรือสถานการณ์ที่ยากลำบากได้ ด้วยการยอมรับความจริง แทนที่จะต่อต้านมัน โดยตัดชุดให้มันใหม่ สวมใส่ด้วยผ้าแห่งจินตนาการ เรื่องเล่าสามารถช่วยถักทอความจริงเข้าสู่ชีวิตจริงในทุก ๆ วันได้ โดยเฉพาะอย่างยิ่งสำหรับเด็ก ๆ</w:t>
      </w: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 w:rsidRPr="00D47258">
        <w:rPr>
          <w:rFonts w:ascii="TH Sarabun New" w:hAnsi="TH Sarabun New" w:cs="TH Sarabun New"/>
          <w:sz w:val="32"/>
          <w:szCs w:val="32"/>
          <w:cs/>
        </w:rPr>
        <w:t xml:space="preserve">นิทานนี้จะมีเนื้อหาเกี่ยวกับ "การสูญเสียความเป็นอยู่และสุขภาวะที่ดี" ในหนังสือเล่มถัดไปของฉันที่ชื่อว่า </w:t>
      </w:r>
      <w:r w:rsidRPr="00D47258">
        <w:rPr>
          <w:rFonts w:ascii="TH Sarabun New" w:hAnsi="TH Sarabun New" w:cs="TH Sarabun New"/>
          <w:sz w:val="32"/>
          <w:szCs w:val="32"/>
        </w:rPr>
        <w:t xml:space="preserve">'Stories to Light the Night: A Grief and Loss Collection for Children, Families and Communities' </w:t>
      </w:r>
      <w:r w:rsidRPr="00D47258">
        <w:rPr>
          <w:rFonts w:ascii="TH Sarabun New" w:hAnsi="TH Sarabun New" w:cs="TH Sarabun New"/>
          <w:sz w:val="32"/>
          <w:szCs w:val="32"/>
          <w:cs/>
        </w:rPr>
        <w:t xml:space="preserve">และจะจัดพิมพ์ในปลายปี </w:t>
      </w:r>
      <w:r w:rsidRPr="00D47258">
        <w:rPr>
          <w:rFonts w:ascii="TH Sarabun New" w:hAnsi="TH Sarabun New" w:cs="TH Sarabun New"/>
          <w:sz w:val="32"/>
          <w:szCs w:val="32"/>
        </w:rPr>
        <w:t xml:space="preserve">2020 </w:t>
      </w:r>
      <w:r w:rsidRPr="00D47258">
        <w:rPr>
          <w:rFonts w:ascii="TH Sarabun New" w:hAnsi="TH Sarabun New" w:cs="TH Sarabun New"/>
          <w:sz w:val="32"/>
          <w:szCs w:val="32"/>
          <w:cs/>
        </w:rPr>
        <w:t xml:space="preserve">สำนักพิมพ์ </w:t>
      </w:r>
      <w:r w:rsidRPr="00D47258">
        <w:rPr>
          <w:rFonts w:ascii="TH Sarabun New" w:hAnsi="TH Sarabun New" w:cs="TH Sarabun New"/>
          <w:sz w:val="32"/>
          <w:szCs w:val="32"/>
        </w:rPr>
        <w:t xml:space="preserve">Hawthorn Press, UK </w:t>
      </w:r>
      <w:r w:rsidRPr="00D47258">
        <w:rPr>
          <w:rFonts w:ascii="TH Sarabun New" w:hAnsi="TH Sarabun New" w:cs="TH Sarabun New"/>
          <w:sz w:val="32"/>
          <w:szCs w:val="32"/>
          <w:cs/>
        </w:rPr>
        <w:t xml:space="preserve">ในหนังสือจะมีนิทานกว่า </w:t>
      </w:r>
      <w:r w:rsidRPr="00D47258">
        <w:rPr>
          <w:rFonts w:ascii="TH Sarabun New" w:hAnsi="TH Sarabun New" w:cs="TH Sarabun New"/>
          <w:sz w:val="32"/>
          <w:szCs w:val="32"/>
        </w:rPr>
        <w:t xml:space="preserve">80 </w:t>
      </w:r>
      <w:r w:rsidRPr="00D47258">
        <w:rPr>
          <w:rFonts w:ascii="TH Sarabun New" w:hAnsi="TH Sarabun New" w:cs="TH Sarabun New"/>
          <w:sz w:val="32"/>
          <w:szCs w:val="32"/>
          <w:cs/>
        </w:rPr>
        <w:t>เรื่องในหมวดที่แตกต่างกัน ... เรื่องราวเกี่ยวกับความสูญเสียคนรัก สูญเสียสถานที่ สูญ</w:t>
      </w:r>
      <w:proofErr w:type="spellStart"/>
      <w:r w:rsidRPr="00D47258">
        <w:rPr>
          <w:rFonts w:ascii="TH Sarabun New" w:hAnsi="TH Sarabun New" w:cs="TH Sarabun New"/>
          <w:sz w:val="32"/>
          <w:szCs w:val="32"/>
          <w:cs/>
        </w:rPr>
        <w:t>เสีค</w:t>
      </w:r>
      <w:proofErr w:type="spellEnd"/>
      <w:r w:rsidRPr="00D47258">
        <w:rPr>
          <w:rFonts w:ascii="TH Sarabun New" w:hAnsi="TH Sarabun New" w:cs="TH Sarabun New"/>
          <w:sz w:val="32"/>
          <w:szCs w:val="32"/>
          <w:cs/>
        </w:rPr>
        <w:t>วามสัมพันธ์ในครอบครัว สูญเสียสัตว์เลี้ยง สูญเสียความเป็นอยู่และสุขภาวะที่ดี สูญเสียความเชื่อมั่น และความโศกเศร้าสูญเสียด้านสิ่งแวดล้อม</w:t>
      </w: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 . .</w:t>
      </w: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D47258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D47258" w:rsidRPr="00D47258" w:rsidRDefault="00D47258" w:rsidP="00D47258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47258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เรื่องเล่าจาก ธเนศ </w:t>
      </w:r>
      <w:proofErr w:type="spellStart"/>
      <w:r w:rsidRPr="00D47258">
        <w:rPr>
          <w:rFonts w:ascii="TH Sarabun New" w:hAnsi="TH Sarabun New" w:cs="TH Sarabun New" w:hint="cs"/>
          <w:b/>
          <w:bCs/>
          <w:sz w:val="32"/>
          <w:szCs w:val="32"/>
          <w:cs/>
        </w:rPr>
        <w:t>ศิ</w:t>
      </w:r>
      <w:proofErr w:type="spellEnd"/>
      <w:r w:rsidRPr="00D4725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รินุมาศ ผู้แปล </w:t>
      </w:r>
      <w:r w:rsidRPr="00D47258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:rsidR="00D47258" w:rsidRDefault="00D47258" w:rsidP="00D4725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47258" w:rsidRPr="00307E66" w:rsidRDefault="00D47258" w:rsidP="00D47258">
      <w:pPr>
        <w:spacing w:after="0" w:line="240" w:lineRule="auto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เมื่อได้พบนิทานนี้ ผมก็ตั้งมั่นทันทีว่าอยากแปล เพราะอ่านแล้วเห็นกลวิธีเล่าเรื่องราวของ </w:t>
      </w:r>
      <w:r w:rsidRPr="00D47258">
        <w:rPr>
          <w:rFonts w:ascii="TH Sarabun New" w:hAnsi="TH Sarabun New" w:cs="TH Sarabun New"/>
          <w:sz w:val="32"/>
          <w:szCs w:val="32"/>
        </w:rPr>
        <w:t xml:space="preserve">Susan </w:t>
      </w:r>
      <w:proofErr w:type="spellStart"/>
      <w:r w:rsidRPr="00D47258">
        <w:rPr>
          <w:rFonts w:ascii="TH Sarabun New" w:hAnsi="TH Sarabun New" w:cs="TH Sarabun New"/>
          <w:sz w:val="32"/>
          <w:szCs w:val="32"/>
        </w:rPr>
        <w:t>Perrow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แล้วเห็นว่ามีการใช้จิตวิทยาสำหรับเด็ก และคิดว่าเรื่องนี้มีประโยชน์ต่อผู้ปกครองและคุณครูหลายท่านแน่ จึงพยายามแปลใส่จังหวะทำนอง คำคล้องจอง และคงเนื้อเรื่องเดิมไว้ให้ได้มากที่สุด โดยได้รับคำแนะนำจาก </w:t>
      </w:r>
      <w:r w:rsidRPr="00D47258">
        <w:rPr>
          <w:rFonts w:ascii="TH Sarabun New" w:hAnsi="TH Sarabun New" w:cs="TH Sarabun New"/>
          <w:sz w:val="32"/>
          <w:szCs w:val="32"/>
        </w:rPr>
        <w:t xml:space="preserve">Susan </w:t>
      </w:r>
      <w:proofErr w:type="spellStart"/>
      <w:r w:rsidRPr="00D47258">
        <w:rPr>
          <w:rFonts w:ascii="TH Sarabun New" w:hAnsi="TH Sarabun New" w:cs="TH Sarabun New"/>
          <w:sz w:val="32"/>
          <w:szCs w:val="32"/>
        </w:rPr>
        <w:t>Perrow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ในการเลือกใช้คำที่ไม่ทำให้เด็ก ๆ รู้สึกหวาดกลัวสถานการณ์ที่เกิดขึ้น นับว่าเป็นการทำงานที่ได้เรียนรู้จากงานทั้งทางตรงและทางอ้อมจริง ๆ</w:t>
      </w:r>
      <w:bookmarkStart w:id="0" w:name="_GoBack"/>
      <w:bookmarkEnd w:id="0"/>
    </w:p>
    <w:sectPr w:rsidR="00D47258" w:rsidRPr="00307E66" w:rsidSect="00EE3E5A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DD7AFA2-553A-4F47-A90A-9E74A46A24C6}"/>
    <w:embedBold r:id="rId2" w:fontKey="{0F0A04F2-8A8D-4712-A711-B9559A1E406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224A5CAD-2386-4DB1-825E-E9C53293CE2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BFD235F-7640-4DE4-A742-0C95B39341EF}"/>
    <w:embedBold r:id="rId5" w:fontKey="{126B9939-1364-4C2E-A5B0-B69A14C18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B4BC11-25B1-43E9-BF88-90CB2CD5E2E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6294524-EF1F-4BCE-99B7-606A26AB08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66"/>
    <w:rsid w:val="00307E66"/>
    <w:rsid w:val="00735C13"/>
    <w:rsid w:val="00D47258"/>
    <w:rsid w:val="00E06228"/>
    <w:rsid w:val="00EA7181"/>
    <w:rsid w:val="00EE3E5A"/>
    <w:rsid w:val="00F3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07E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07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Tanade Sirinumas</dc:creator>
  <cp:lastModifiedBy>Windows User</cp:lastModifiedBy>
  <cp:revision>4</cp:revision>
  <dcterms:created xsi:type="dcterms:W3CDTF">2020-03-21T09:55:00Z</dcterms:created>
  <dcterms:modified xsi:type="dcterms:W3CDTF">2020-03-21T11:16:00Z</dcterms:modified>
</cp:coreProperties>
</file>