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772ABDC" w14:paraId="3BFEFB25" wp14:textId="44223A29">
      <w:pPr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0772ABDC" w:rsidR="044B02E0">
        <w:rPr>
          <w:b w:val="1"/>
          <w:bCs w:val="1"/>
          <w:sz w:val="28"/>
          <w:szCs w:val="28"/>
        </w:rPr>
        <w:t>Le Petit</w:t>
      </w:r>
      <w:r w:rsidRPr="0772ABDC" w:rsidR="4B1D098B">
        <w:rPr>
          <w:b w:val="1"/>
          <w:bCs w:val="1"/>
          <w:sz w:val="28"/>
          <w:szCs w:val="28"/>
        </w:rPr>
        <w:t xml:space="preserve"> Nain</w:t>
      </w:r>
      <w:r w:rsidRPr="0772ABDC" w:rsidR="044B02E0">
        <w:rPr>
          <w:b w:val="1"/>
          <w:bCs w:val="1"/>
          <w:sz w:val="28"/>
          <w:szCs w:val="28"/>
        </w:rPr>
        <w:t xml:space="preserve"> qui devait rester à la maison</w:t>
      </w:r>
    </w:p>
    <w:p w:rsidR="72E86556" w:rsidP="0772ABDC" w:rsidRDefault="72E86556" w14:paraId="4DD969E7" w14:textId="67D57612">
      <w:pPr>
        <w:pStyle w:val="Normal"/>
        <w:jc w:val="center"/>
        <w:rPr>
          <w:b w:val="1"/>
          <w:bCs w:val="1"/>
          <w:i w:val="1"/>
          <w:iCs w:val="1"/>
          <w:sz w:val="24"/>
          <w:szCs w:val="24"/>
        </w:rPr>
      </w:pPr>
      <w:r w:rsidRPr="0772ABDC" w:rsidR="72E86556">
        <w:rPr>
          <w:b w:val="1"/>
          <w:bCs w:val="1"/>
          <w:i w:val="1"/>
          <w:iCs w:val="1"/>
          <w:sz w:val="24"/>
          <w:szCs w:val="24"/>
        </w:rPr>
        <w:t xml:space="preserve">Susan </w:t>
      </w:r>
      <w:proofErr w:type="spellStart"/>
      <w:r w:rsidRPr="0772ABDC" w:rsidR="72E86556">
        <w:rPr>
          <w:b w:val="1"/>
          <w:bCs w:val="1"/>
          <w:i w:val="1"/>
          <w:iCs w:val="1"/>
          <w:sz w:val="24"/>
          <w:szCs w:val="24"/>
        </w:rPr>
        <w:t>Perrow</w:t>
      </w:r>
      <w:proofErr w:type="spellEnd"/>
      <w:r w:rsidRPr="0772ABDC" w:rsidR="72E86556">
        <w:rPr>
          <w:b w:val="1"/>
          <w:bCs w:val="1"/>
          <w:i w:val="1"/>
          <w:iCs w:val="1"/>
          <w:sz w:val="24"/>
          <w:szCs w:val="24"/>
        </w:rPr>
        <w:t xml:space="preserve"> – Mars 2020</w:t>
      </w:r>
    </w:p>
    <w:p w:rsidR="0772ABDC" w:rsidP="0772ABDC" w:rsidRDefault="0772ABDC" w14:paraId="612B8BD2" w14:textId="1C58CA02">
      <w:pPr>
        <w:pStyle w:val="Normal"/>
        <w:rPr>
          <w:b w:val="1"/>
          <w:bCs w:val="1"/>
          <w:sz w:val="24"/>
          <w:szCs w:val="24"/>
        </w:rPr>
      </w:pPr>
    </w:p>
    <w:p w:rsidR="72E86556" w:rsidP="0772ABDC" w:rsidRDefault="72E86556" w14:paraId="01F37C22" w14:textId="2501E0FB">
      <w:pPr>
        <w:spacing w:after="0" w:afterAutospacing="off"/>
        <w:jc w:val="center"/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</w:pP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Cette histoire a été écrite pour être utilisée avec de jeunes enfants (âgés de 3 à 5 ans suggérés) qui doivent rester à la maison pendant</w:t>
      </w:r>
      <w:r w:rsidRPr="0772ABDC" w:rsidR="0CEBC31D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 xml:space="preserve"> </w:t>
      </w: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la pandémie actuelle du C-19, ou dont la liberté a été gravement modifiée (par ex</w:t>
      </w:r>
      <w:r w:rsidRPr="0772ABDC" w:rsidR="2428A1E3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.</w:t>
      </w: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 xml:space="preserve"> peut-être qu'ils peuvent aller à l'école</w:t>
      </w:r>
      <w:r w:rsidRPr="0772ABDC" w:rsidR="2DA75058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 xml:space="preserve"> </w:t>
      </w: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mais ne peu</w:t>
      </w:r>
      <w:r w:rsidRPr="0772ABDC" w:rsidR="1E64E6FC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ven</w:t>
      </w: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 xml:space="preserve">t pas assister à des </w:t>
      </w:r>
      <w:r w:rsidRPr="0772ABDC" w:rsidR="134C16DE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r</w:t>
      </w: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assembl</w:t>
      </w:r>
      <w:r w:rsidRPr="0772ABDC" w:rsidR="3AB1028C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ement</w:t>
      </w: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s spécia</w:t>
      </w:r>
      <w:r w:rsidRPr="0772ABDC" w:rsidR="7AAAB2C2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ux</w:t>
      </w: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 xml:space="preserve">, des festivals, des fêtes ou des événements). La </w:t>
      </w:r>
      <w:r w:rsidRPr="0772ABDC" w:rsidR="7F8DA2C9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 xml:space="preserve">dernière partie </w:t>
      </w: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 xml:space="preserve">a été laissée </w:t>
      </w:r>
      <w:r w:rsidRPr="0772ABDC" w:rsidR="3C9E2C71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en suspension pour que les</w:t>
      </w: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 xml:space="preserve"> </w:t>
      </w: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enseignants</w:t>
      </w:r>
      <w:r w:rsidRPr="0772ABDC" w:rsidR="3F2C4082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 xml:space="preserve"> </w:t>
      </w: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et les parents p</w:t>
      </w:r>
      <w:r w:rsidRPr="0772ABDC" w:rsidR="4C80362C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uissent</w:t>
      </w: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 xml:space="preserve"> créer </w:t>
      </w:r>
      <w:r w:rsidRPr="0772ABDC" w:rsidR="70E68E53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et poursuivre ces versets</w:t>
      </w: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 xml:space="preserve"> </w:t>
      </w: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 xml:space="preserve">avec </w:t>
      </w:r>
      <w:r w:rsidRPr="0772ABDC" w:rsidR="14296274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l</w:t>
      </w: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es idées des enfants. L'histoire peut être modifiée / éditée pour convenir à différent</w:t>
      </w:r>
      <w:r w:rsidRPr="0772ABDC" w:rsidR="0223A737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e</w:t>
      </w: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s</w:t>
      </w:r>
      <w:r w:rsidRPr="0772ABDC" w:rsidR="689BFC9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 xml:space="preserve"> </w:t>
      </w: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 xml:space="preserve">situations - par ex. l’arbre mère peut être l’arbre père ou l’arbre grand-mère ou grand-père, ou </w:t>
      </w:r>
      <w:r w:rsidRPr="0772ABDC" w:rsidR="4446420D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 xml:space="preserve">bien </w:t>
      </w: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vous pouvez</w:t>
      </w:r>
      <w:r w:rsidRPr="0772ABDC" w:rsidR="7941C22A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 xml:space="preserve"> </w:t>
      </w:r>
      <w:r w:rsidRPr="0772ABDC" w:rsidR="55BE657C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 xml:space="preserve">retirer la </w:t>
      </w: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partie sur</w:t>
      </w:r>
      <w:proofErr w:type="gramStart"/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 xml:space="preserve"> «l'école</w:t>
      </w:r>
      <w:proofErr w:type="gramEnd"/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 xml:space="preserve"> des </w:t>
      </w:r>
      <w:r w:rsidRPr="0772ABDC" w:rsidR="613DFB9E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nain</w:t>
      </w: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s». Le personnage</w:t>
      </w:r>
      <w:r w:rsidRPr="0772ABDC" w:rsidR="533C1F12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 xml:space="preserve"> </w:t>
      </w: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principal pourrait également être modifié (par ex</w:t>
      </w:r>
      <w:r w:rsidRPr="0772ABDC" w:rsidR="033538ED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.</w:t>
      </w: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 xml:space="preserve"> au lieu d'utiliser un </w:t>
      </w:r>
      <w:r w:rsidRPr="0772ABDC" w:rsidR="5359E85C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nain</w:t>
      </w: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, l'histoire pourrait</w:t>
      </w:r>
      <w:r w:rsidRPr="0772ABDC" w:rsidR="17B227B7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 xml:space="preserve"> </w:t>
      </w: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 xml:space="preserve">être </w:t>
      </w:r>
      <w:r w:rsidRPr="0772ABDC" w:rsidR="7CB86E8F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celle d’</w:t>
      </w: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 xml:space="preserve">une souris coincée dans sa petite maison, ou </w:t>
      </w:r>
      <w:r w:rsidRPr="0772ABDC" w:rsidR="36990328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d’</w:t>
      </w: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 xml:space="preserve">un oiseau qui doit rester et se reposer dans </w:t>
      </w:r>
      <w:r w:rsidRPr="0772ABDC" w:rsidR="61138174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 xml:space="preserve">son </w:t>
      </w:r>
      <w:r w:rsidRPr="0772ABDC" w:rsidR="72E86556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nid)</w:t>
      </w:r>
      <w:r w:rsidRPr="0772ABDC" w:rsidR="67276B75">
        <w:rPr>
          <w:rFonts w:ascii="Calibri" w:hAnsi="Calibri" w:eastAsia="Calibri" w:cs="Calibri"/>
          <w:b w:val="1"/>
          <w:bCs w:val="1"/>
          <w:noProof w:val="0"/>
          <w:sz w:val="18"/>
          <w:szCs w:val="18"/>
          <w:lang w:val="fr-FR"/>
        </w:rPr>
        <w:t>.</w:t>
      </w:r>
    </w:p>
    <w:p w:rsidR="1861918B" w:rsidP="1861918B" w:rsidRDefault="1861918B" w14:paraId="33725061" w14:textId="6B76CD51">
      <w:pPr>
        <w:pStyle w:val="Normal"/>
      </w:pPr>
    </w:p>
    <w:p w:rsidR="00FEE83C" w:rsidP="1861918B" w:rsidRDefault="00FEE83C" w14:paraId="4443B6E2" w14:textId="57E1418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0772ABDC" w:rsidR="00FEE83C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Le petit </w:t>
      </w:r>
      <w:r w:rsidRPr="0772ABDC" w:rsidR="78322034">
        <w:rPr>
          <w:rFonts w:ascii="Calibri" w:hAnsi="Calibri" w:eastAsia="Calibri" w:cs="Calibri"/>
          <w:noProof w:val="0"/>
          <w:sz w:val="22"/>
          <w:szCs w:val="22"/>
          <w:lang w:val="fr-FR"/>
        </w:rPr>
        <w:t>Nain</w:t>
      </w:r>
      <w:r w:rsidRPr="0772ABDC" w:rsidR="00FEE83C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était </w:t>
      </w:r>
      <w:r w:rsidRPr="0772ABDC" w:rsidR="4373E256">
        <w:rPr>
          <w:rFonts w:ascii="Calibri" w:hAnsi="Calibri" w:eastAsia="Calibri" w:cs="Calibri"/>
          <w:noProof w:val="0"/>
          <w:sz w:val="22"/>
          <w:szCs w:val="22"/>
          <w:lang w:val="fr-FR"/>
        </w:rPr>
        <w:t>con</w:t>
      </w:r>
      <w:r w:rsidRPr="0772ABDC" w:rsidR="7DE24FD0">
        <w:rPr>
          <w:rFonts w:ascii="Calibri" w:hAnsi="Calibri" w:eastAsia="Calibri" w:cs="Calibri"/>
          <w:noProof w:val="0"/>
          <w:sz w:val="22"/>
          <w:szCs w:val="22"/>
          <w:lang w:val="fr-FR"/>
        </w:rPr>
        <w:t>trarié</w:t>
      </w:r>
      <w:r w:rsidRPr="0772ABDC" w:rsidR="4373E256">
        <w:rPr>
          <w:rFonts w:ascii="Calibri" w:hAnsi="Calibri" w:eastAsia="Calibri" w:cs="Calibri"/>
          <w:noProof w:val="0"/>
          <w:sz w:val="22"/>
          <w:szCs w:val="22"/>
          <w:lang w:val="fr-FR"/>
        </w:rPr>
        <w:t>.</w:t>
      </w:r>
    </w:p>
    <w:p w:rsidR="00FEE83C" w:rsidRDefault="00FEE83C" w14:paraId="5A731A09" w14:textId="67E87284">
      <w:r w:rsidRPr="1861918B" w:rsidR="00FEE83C">
        <w:rPr>
          <w:rFonts w:ascii="Calibri" w:hAnsi="Calibri" w:eastAsia="Calibri" w:cs="Calibri"/>
          <w:noProof w:val="0"/>
          <w:sz w:val="22"/>
          <w:szCs w:val="22"/>
          <w:lang w:val="fr-FR"/>
        </w:rPr>
        <w:t>Pourquoi devait-il rester à la maison?</w:t>
      </w:r>
    </w:p>
    <w:p w:rsidR="00FEE83C" w:rsidP="1861918B" w:rsidRDefault="00FEE83C" w14:paraId="21772AF4" w14:textId="0163047A">
      <w:pPr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1861918B" w:rsidR="00FEE83C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Tout le monde sait bien à quel point les petits lutins adorent </w:t>
      </w:r>
      <w:r w:rsidRPr="1861918B" w:rsidR="1836027D">
        <w:rPr>
          <w:rFonts w:ascii="Calibri" w:hAnsi="Calibri" w:eastAsia="Calibri" w:cs="Calibri"/>
          <w:noProof w:val="0"/>
          <w:sz w:val="22"/>
          <w:szCs w:val="22"/>
          <w:lang w:val="fr-FR"/>
        </w:rPr>
        <w:t>se promener</w:t>
      </w:r>
      <w:r w:rsidRPr="1861918B" w:rsidR="00FEE83C">
        <w:rPr>
          <w:rFonts w:ascii="Calibri" w:hAnsi="Calibri" w:eastAsia="Calibri" w:cs="Calibri"/>
          <w:noProof w:val="0"/>
          <w:sz w:val="22"/>
          <w:szCs w:val="22"/>
          <w:lang w:val="fr-FR"/>
        </w:rPr>
        <w:t>!</w:t>
      </w:r>
    </w:p>
    <w:p w:rsidR="00FEE83C" w:rsidP="1861918B" w:rsidRDefault="00FEE83C" w14:paraId="75C06A63" w14:textId="27FC2516">
      <w:pPr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1861918B" w:rsidR="00FEE83C">
        <w:rPr>
          <w:rFonts w:ascii="Calibri" w:hAnsi="Calibri" w:eastAsia="Calibri" w:cs="Calibri"/>
          <w:noProof w:val="0"/>
          <w:sz w:val="22"/>
          <w:szCs w:val="22"/>
          <w:lang w:val="fr-FR"/>
        </w:rPr>
        <w:t>Il ne pouvait pas aller à l'école de</w:t>
      </w:r>
      <w:r w:rsidRPr="1861918B" w:rsidR="6F3C6049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s </w:t>
      </w:r>
      <w:r w:rsidRPr="1861918B" w:rsidR="1E1C81D4">
        <w:rPr>
          <w:rFonts w:ascii="Calibri" w:hAnsi="Calibri" w:eastAsia="Calibri" w:cs="Calibri"/>
          <w:noProof w:val="0"/>
          <w:sz w:val="22"/>
          <w:szCs w:val="22"/>
          <w:lang w:val="fr-FR"/>
        </w:rPr>
        <w:t>na</w:t>
      </w:r>
      <w:r w:rsidRPr="1861918B" w:rsidR="6F3C6049">
        <w:rPr>
          <w:rFonts w:ascii="Calibri" w:hAnsi="Calibri" w:eastAsia="Calibri" w:cs="Calibri"/>
          <w:noProof w:val="0"/>
          <w:sz w:val="22"/>
          <w:szCs w:val="22"/>
          <w:lang w:val="fr-FR"/>
        </w:rPr>
        <w:t>ins</w:t>
      </w:r>
      <w:r w:rsidRPr="1861918B" w:rsidR="00FEE83C">
        <w:rPr>
          <w:rFonts w:ascii="Calibri" w:hAnsi="Calibri" w:eastAsia="Calibri" w:cs="Calibri"/>
          <w:noProof w:val="0"/>
          <w:sz w:val="22"/>
          <w:szCs w:val="22"/>
          <w:lang w:val="fr-FR"/>
        </w:rPr>
        <w:t>, il ne pouvait pas jouer avec ses amis dans la forêt et ses amis</w:t>
      </w:r>
      <w:r w:rsidRPr="1861918B" w:rsidR="7C49D339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1861918B" w:rsidR="00FEE83C">
        <w:rPr>
          <w:rFonts w:ascii="Calibri" w:hAnsi="Calibri" w:eastAsia="Calibri" w:cs="Calibri"/>
          <w:noProof w:val="0"/>
          <w:sz w:val="22"/>
          <w:szCs w:val="22"/>
          <w:lang w:val="fr-FR"/>
        </w:rPr>
        <w:t>ne pouvai</w:t>
      </w:r>
      <w:r w:rsidRPr="1861918B" w:rsidR="3E4BFB09">
        <w:rPr>
          <w:rFonts w:ascii="Calibri" w:hAnsi="Calibri" w:eastAsia="Calibri" w:cs="Calibri"/>
          <w:noProof w:val="0"/>
          <w:sz w:val="22"/>
          <w:szCs w:val="22"/>
          <w:lang w:val="fr-FR"/>
        </w:rPr>
        <w:t>en</w:t>
      </w:r>
      <w:r w:rsidRPr="1861918B" w:rsidR="00FEE83C">
        <w:rPr>
          <w:rFonts w:ascii="Calibri" w:hAnsi="Calibri" w:eastAsia="Calibri" w:cs="Calibri"/>
          <w:noProof w:val="0"/>
          <w:sz w:val="22"/>
          <w:szCs w:val="22"/>
          <w:lang w:val="fr-FR"/>
        </w:rPr>
        <w:t>t pas lui rendre visite.</w:t>
      </w:r>
    </w:p>
    <w:p w:rsidR="1C35E4C3" w:rsidP="1861918B" w:rsidRDefault="1C35E4C3" w14:paraId="3281B575" w14:textId="18847F90">
      <w:pPr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0772ABDC" w:rsidR="1C35E4C3">
        <w:rPr>
          <w:rFonts w:ascii="Calibri" w:hAnsi="Calibri" w:eastAsia="Calibri" w:cs="Calibri"/>
          <w:noProof w:val="0"/>
          <w:sz w:val="22"/>
          <w:szCs w:val="22"/>
          <w:lang w:val="fr-FR"/>
        </w:rPr>
        <w:t>Le petit nain était coincé dans sa maison</w:t>
      </w:r>
      <w:r w:rsidRPr="0772ABDC" w:rsidR="6EE3211E">
        <w:rPr>
          <w:rFonts w:ascii="Calibri" w:hAnsi="Calibri" w:eastAsia="Calibri" w:cs="Calibri"/>
          <w:noProof w:val="0"/>
          <w:sz w:val="22"/>
          <w:szCs w:val="22"/>
          <w:lang w:val="fr-FR"/>
        </w:rPr>
        <w:t>,</w:t>
      </w:r>
      <w:r w:rsidRPr="0772ABDC" w:rsidR="1C35E4C3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0772ABDC" w:rsidR="515A00A6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qui se </w:t>
      </w:r>
      <w:r w:rsidRPr="0772ABDC" w:rsidR="0364D242">
        <w:rPr>
          <w:rFonts w:ascii="Calibri" w:hAnsi="Calibri" w:eastAsia="Calibri" w:cs="Calibri"/>
          <w:noProof w:val="0"/>
          <w:sz w:val="22"/>
          <w:szCs w:val="22"/>
          <w:lang w:val="fr-FR"/>
        </w:rPr>
        <w:t>trouvait</w:t>
      </w:r>
      <w:r w:rsidRPr="0772ABDC" w:rsidR="515A00A6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0772ABDC" w:rsidR="114B4FD2">
        <w:rPr>
          <w:rFonts w:ascii="Calibri" w:hAnsi="Calibri" w:eastAsia="Calibri" w:cs="Calibri"/>
          <w:noProof w:val="0"/>
          <w:sz w:val="22"/>
          <w:szCs w:val="22"/>
          <w:lang w:val="fr-FR"/>
        </w:rPr>
        <w:t>dans les</w:t>
      </w:r>
      <w:r w:rsidRPr="0772ABDC" w:rsidR="1C35E4C3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racines d</w:t>
      </w:r>
      <w:r w:rsidRPr="0772ABDC" w:rsidR="7A561F7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’un </w:t>
      </w:r>
      <w:r w:rsidRPr="0772ABDC" w:rsidR="1C35E4C3">
        <w:rPr>
          <w:rFonts w:ascii="Calibri" w:hAnsi="Calibri" w:eastAsia="Calibri" w:cs="Calibri"/>
          <w:noProof w:val="0"/>
          <w:sz w:val="22"/>
          <w:szCs w:val="22"/>
          <w:lang w:val="fr-FR"/>
        </w:rPr>
        <w:t>arbre.</w:t>
      </w:r>
    </w:p>
    <w:p w:rsidR="4EFC44B4" w:rsidP="1861918B" w:rsidRDefault="4EFC44B4" w14:paraId="33D141E0" w14:textId="4A42B290">
      <w:pPr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1861918B" w:rsidR="4EFC44B4">
        <w:rPr>
          <w:rFonts w:ascii="Calibri" w:hAnsi="Calibri" w:eastAsia="Calibri" w:cs="Calibri"/>
          <w:noProof w:val="0"/>
          <w:sz w:val="22"/>
          <w:szCs w:val="22"/>
          <w:lang w:val="fr-FR"/>
        </w:rPr>
        <w:t>Néanmoins</w:t>
      </w:r>
      <w:r w:rsidRPr="1861918B" w:rsidR="1C35E4C3">
        <w:rPr>
          <w:rFonts w:ascii="Calibri" w:hAnsi="Calibri" w:eastAsia="Calibri" w:cs="Calibri"/>
          <w:noProof w:val="0"/>
          <w:sz w:val="22"/>
          <w:szCs w:val="22"/>
          <w:lang w:val="fr-FR"/>
        </w:rPr>
        <w:t>, il pouvait regarder par sa fenêtre à travers les rochers et les racines des arbres. Il était surpris qu</w:t>
      </w:r>
      <w:r w:rsidRPr="1861918B" w:rsidR="79844CD7">
        <w:rPr>
          <w:rFonts w:ascii="Calibri" w:hAnsi="Calibri" w:eastAsia="Calibri" w:cs="Calibri"/>
          <w:noProof w:val="0"/>
          <w:sz w:val="22"/>
          <w:szCs w:val="22"/>
          <w:lang w:val="fr-FR"/>
        </w:rPr>
        <w:t>’</w:t>
      </w:r>
      <w:r w:rsidRPr="1861918B" w:rsidR="1C35E4C3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il y ait tellement de choses à voir. </w:t>
      </w:r>
      <w:r w:rsidRPr="1861918B" w:rsidR="1C35E4C3">
        <w:rPr>
          <w:rFonts w:ascii="Calibri" w:hAnsi="Calibri" w:eastAsia="Calibri" w:cs="Calibri"/>
          <w:noProof w:val="0"/>
          <w:sz w:val="22"/>
          <w:szCs w:val="22"/>
          <w:lang w:val="fr-FR"/>
        </w:rPr>
        <w:t>De</w:t>
      </w:r>
      <w:r w:rsidRPr="1861918B" w:rsidR="4D07D7BD">
        <w:rPr>
          <w:rFonts w:ascii="Calibri" w:hAnsi="Calibri" w:eastAsia="Calibri" w:cs="Calibri"/>
          <w:noProof w:val="0"/>
          <w:sz w:val="22"/>
          <w:szCs w:val="22"/>
          <w:lang w:val="fr-FR"/>
        </w:rPr>
        <w:t>s</w:t>
      </w:r>
      <w:r w:rsidRPr="1861918B" w:rsidR="1C35E4C3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petites fourmis se précipitaient, des coléoptères aux couleurs vives grimpaient</w:t>
      </w:r>
      <w:r w:rsidRPr="1861918B" w:rsidR="1C35E4C3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le long des feuilles mortes et des lapins à oreilles souples </w:t>
      </w:r>
      <w:r w:rsidRPr="1861918B" w:rsidR="7E77113D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s’amusaient à </w:t>
      </w:r>
      <w:r w:rsidRPr="1861918B" w:rsidR="1C35E4C3">
        <w:rPr>
          <w:rFonts w:ascii="Calibri" w:hAnsi="Calibri" w:eastAsia="Calibri" w:cs="Calibri"/>
          <w:noProof w:val="0"/>
          <w:sz w:val="22"/>
          <w:szCs w:val="22"/>
          <w:lang w:val="fr-FR"/>
        </w:rPr>
        <w:t>saut</w:t>
      </w:r>
      <w:r w:rsidRPr="1861918B" w:rsidR="4A17AF4B">
        <w:rPr>
          <w:rFonts w:ascii="Calibri" w:hAnsi="Calibri" w:eastAsia="Calibri" w:cs="Calibri"/>
          <w:noProof w:val="0"/>
          <w:sz w:val="22"/>
          <w:szCs w:val="22"/>
          <w:lang w:val="fr-FR"/>
        </w:rPr>
        <w:t>er</w:t>
      </w:r>
      <w:r w:rsidRPr="1861918B" w:rsidR="1C35E4C3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dans et hors leurs terriers.</w:t>
      </w:r>
    </w:p>
    <w:p w:rsidR="1C35E4C3" w:rsidRDefault="1C35E4C3" w14:paraId="2F8F78E2" w14:textId="0FEEAAC9">
      <w:r w:rsidRPr="1861918B" w:rsidR="1C35E4C3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Mais même avec toutes ces choses à regarder, le petit </w:t>
      </w:r>
      <w:r w:rsidRPr="1861918B" w:rsidR="7124D7DA">
        <w:rPr>
          <w:rFonts w:ascii="Calibri" w:hAnsi="Calibri" w:eastAsia="Calibri" w:cs="Calibri"/>
          <w:noProof w:val="0"/>
          <w:sz w:val="22"/>
          <w:szCs w:val="22"/>
          <w:lang w:val="fr-FR"/>
        </w:rPr>
        <w:t>nain</w:t>
      </w:r>
      <w:r w:rsidRPr="1861918B" w:rsidR="1C35E4C3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s'impatientait. </w:t>
      </w:r>
    </w:p>
    <w:p w:rsidR="1C35E4C3" w:rsidP="1861918B" w:rsidRDefault="1C35E4C3" w14:paraId="2E1481E7" w14:textId="783A9E45">
      <w:pPr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1861918B" w:rsidR="1C35E4C3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Pourquoi </w:t>
      </w:r>
      <w:r w:rsidRPr="1861918B" w:rsidR="08DFEF4A">
        <w:rPr>
          <w:rFonts w:ascii="Calibri" w:hAnsi="Calibri" w:eastAsia="Calibri" w:cs="Calibri"/>
          <w:noProof w:val="0"/>
          <w:sz w:val="22"/>
          <w:szCs w:val="22"/>
          <w:lang w:val="fr-FR"/>
        </w:rPr>
        <w:t>devait-il</w:t>
      </w:r>
      <w:r w:rsidRPr="1861918B" w:rsidR="4DCFDE2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1861918B" w:rsidR="1C35E4C3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continuer à rester à la </w:t>
      </w:r>
      <w:proofErr w:type="gramStart"/>
      <w:r w:rsidRPr="1861918B" w:rsidR="1C35E4C3">
        <w:rPr>
          <w:rFonts w:ascii="Calibri" w:hAnsi="Calibri" w:eastAsia="Calibri" w:cs="Calibri"/>
          <w:noProof w:val="0"/>
          <w:sz w:val="22"/>
          <w:szCs w:val="22"/>
          <w:lang w:val="fr-FR"/>
        </w:rPr>
        <w:t>maison?</w:t>
      </w:r>
      <w:proofErr w:type="gramEnd"/>
      <w:r w:rsidRPr="1861918B" w:rsidR="1C35E4C3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Cela n'avait aucun sens pour lui</w:t>
      </w:r>
      <w:r w:rsidRPr="1861918B" w:rsidR="78D409DE">
        <w:rPr>
          <w:rFonts w:ascii="Calibri" w:hAnsi="Calibri" w:eastAsia="Calibri" w:cs="Calibri"/>
          <w:noProof w:val="0"/>
          <w:sz w:val="22"/>
          <w:szCs w:val="22"/>
          <w:lang w:val="fr-FR"/>
        </w:rPr>
        <w:t>,</w:t>
      </w:r>
      <w:r w:rsidRPr="1861918B" w:rsidR="1C35E4C3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il ne</w:t>
      </w:r>
      <w:r w:rsidRPr="1861918B" w:rsidR="3F82AF87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comprenait pas pourquoi il ne </w:t>
      </w:r>
      <w:r w:rsidRPr="1861918B" w:rsidR="1C35E4C3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pouvait pas </w:t>
      </w:r>
      <w:r w:rsidRPr="1861918B" w:rsidR="10D69BE3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se promener </w:t>
      </w:r>
      <w:proofErr w:type="gramStart"/>
      <w:r w:rsidRPr="1861918B" w:rsidR="10D69BE3">
        <w:rPr>
          <w:rFonts w:ascii="Calibri" w:hAnsi="Calibri" w:eastAsia="Calibri" w:cs="Calibri"/>
          <w:noProof w:val="0"/>
          <w:sz w:val="22"/>
          <w:szCs w:val="22"/>
          <w:lang w:val="fr-FR"/>
        </w:rPr>
        <w:t>tranquillement</w:t>
      </w:r>
      <w:r w:rsidRPr="1861918B" w:rsidR="30B1147C">
        <w:rPr>
          <w:rFonts w:ascii="Calibri" w:hAnsi="Calibri" w:eastAsia="Calibri" w:cs="Calibri"/>
          <w:noProof w:val="0"/>
          <w:sz w:val="22"/>
          <w:szCs w:val="22"/>
          <w:lang w:val="fr-FR"/>
        </w:rPr>
        <w:t>!</w:t>
      </w:r>
      <w:proofErr w:type="gramEnd"/>
    </w:p>
    <w:p w:rsidR="65F92E09" w:rsidP="1861918B" w:rsidRDefault="65F92E09" w14:paraId="33E1623B" w14:textId="1CAF9D24">
      <w:pPr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1861918B" w:rsidR="65F92E09">
        <w:rPr>
          <w:rFonts w:ascii="Calibri" w:hAnsi="Calibri" w:eastAsia="Calibri" w:cs="Calibri"/>
          <w:noProof w:val="0"/>
          <w:sz w:val="22"/>
          <w:szCs w:val="22"/>
          <w:lang w:val="fr-FR"/>
        </w:rPr>
        <w:t>Puis il entendit Mère Arbre lui chuchoter:</w:t>
      </w:r>
    </w:p>
    <w:p w:rsidR="65F92E09" w:rsidRDefault="65F92E09" w14:paraId="2D0CD29D" w14:textId="5D1D2236">
      <w:r w:rsidRPr="1861918B" w:rsidR="65F92E09">
        <w:rPr>
          <w:rFonts w:ascii="Calibri" w:hAnsi="Calibri" w:eastAsia="Calibri" w:cs="Calibri"/>
          <w:noProof w:val="0"/>
          <w:sz w:val="22"/>
          <w:szCs w:val="22"/>
          <w:lang w:val="fr-FR"/>
        </w:rPr>
        <w:t>"Les choses ne sont plus comme avant - mais croies-moi - bientôt tu seras libre - croies-moi, cro</w:t>
      </w:r>
      <w:r w:rsidRPr="1861918B" w:rsidR="41181ADA">
        <w:rPr>
          <w:rFonts w:ascii="Calibri" w:hAnsi="Calibri" w:eastAsia="Calibri" w:cs="Calibri"/>
          <w:noProof w:val="0"/>
          <w:sz w:val="22"/>
          <w:szCs w:val="22"/>
          <w:lang w:val="fr-FR"/>
        </w:rPr>
        <w:t>ies</w:t>
      </w:r>
      <w:r w:rsidRPr="1861918B" w:rsidR="65F92E09">
        <w:rPr>
          <w:rFonts w:ascii="Calibri" w:hAnsi="Calibri" w:eastAsia="Calibri" w:cs="Calibri"/>
          <w:noProof w:val="0"/>
          <w:sz w:val="22"/>
          <w:szCs w:val="22"/>
          <w:lang w:val="fr-FR"/>
        </w:rPr>
        <w:t>-moi."</w:t>
      </w:r>
    </w:p>
    <w:p w:rsidR="65F92E09" w:rsidRDefault="65F92E09" w14:paraId="03D84FEB" w14:textId="55929F53">
      <w:r w:rsidRPr="1861918B" w:rsidR="65F92E09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Le petit </w:t>
      </w:r>
      <w:r w:rsidRPr="1861918B" w:rsidR="56B38AB2">
        <w:rPr>
          <w:rFonts w:ascii="Calibri" w:hAnsi="Calibri" w:eastAsia="Calibri" w:cs="Calibri"/>
          <w:noProof w:val="0"/>
          <w:sz w:val="22"/>
          <w:szCs w:val="22"/>
          <w:lang w:val="fr-FR"/>
        </w:rPr>
        <w:t>nain</w:t>
      </w:r>
      <w:r w:rsidRPr="1861918B" w:rsidR="65F92E09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savait dans son cœur qu'il pouvait toujours faire confiance à M</w:t>
      </w:r>
      <w:r w:rsidRPr="1861918B" w:rsidR="432E7548">
        <w:rPr>
          <w:rFonts w:ascii="Calibri" w:hAnsi="Calibri" w:eastAsia="Calibri" w:cs="Calibri"/>
          <w:noProof w:val="0"/>
          <w:sz w:val="22"/>
          <w:szCs w:val="22"/>
          <w:lang w:val="fr-FR"/>
        </w:rPr>
        <w:t>ère Arbre</w:t>
      </w:r>
      <w:r w:rsidRPr="1861918B" w:rsidR="65F92E09">
        <w:rPr>
          <w:rFonts w:ascii="Calibri" w:hAnsi="Calibri" w:eastAsia="Calibri" w:cs="Calibri"/>
          <w:noProof w:val="0"/>
          <w:sz w:val="22"/>
          <w:szCs w:val="22"/>
          <w:lang w:val="fr-FR"/>
        </w:rPr>
        <w:t>.</w:t>
      </w:r>
    </w:p>
    <w:p w:rsidR="65F92E09" w:rsidP="1861918B" w:rsidRDefault="65F92E09" w14:paraId="011D1074" w14:textId="4F0756D1">
      <w:pPr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1861918B" w:rsidR="65F92E09">
        <w:rPr>
          <w:rFonts w:ascii="Calibri" w:hAnsi="Calibri" w:eastAsia="Calibri" w:cs="Calibri"/>
          <w:noProof w:val="0"/>
          <w:sz w:val="22"/>
          <w:szCs w:val="22"/>
          <w:lang w:val="fr-FR"/>
        </w:rPr>
        <w:t>M</w:t>
      </w:r>
      <w:r w:rsidRPr="1861918B" w:rsidR="4B6845EB">
        <w:rPr>
          <w:rFonts w:ascii="Calibri" w:hAnsi="Calibri" w:eastAsia="Calibri" w:cs="Calibri"/>
          <w:noProof w:val="0"/>
          <w:sz w:val="22"/>
          <w:szCs w:val="22"/>
          <w:lang w:val="fr-FR"/>
        </w:rPr>
        <w:t>ère Arbre</w:t>
      </w:r>
      <w:r w:rsidRPr="1861918B" w:rsidR="65F92E09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1861918B" w:rsidR="2898FF3B">
        <w:rPr>
          <w:rFonts w:ascii="Calibri" w:hAnsi="Calibri" w:eastAsia="Calibri" w:cs="Calibri"/>
          <w:noProof w:val="0"/>
          <w:sz w:val="22"/>
          <w:szCs w:val="22"/>
          <w:lang w:val="fr-FR"/>
        </w:rPr>
        <w:t>po</w:t>
      </w:r>
      <w:r w:rsidRPr="1861918B" w:rsidR="65F92E09">
        <w:rPr>
          <w:rFonts w:ascii="Calibri" w:hAnsi="Calibri" w:eastAsia="Calibri" w:cs="Calibri"/>
          <w:noProof w:val="0"/>
          <w:sz w:val="22"/>
          <w:szCs w:val="22"/>
          <w:lang w:val="fr-FR"/>
        </w:rPr>
        <w:t>rt</w:t>
      </w:r>
      <w:r w:rsidRPr="1861918B" w:rsidR="15EC96B4">
        <w:rPr>
          <w:rFonts w:ascii="Calibri" w:hAnsi="Calibri" w:eastAsia="Calibri" w:cs="Calibri"/>
          <w:noProof w:val="0"/>
          <w:sz w:val="22"/>
          <w:szCs w:val="22"/>
          <w:lang w:val="fr-FR"/>
        </w:rPr>
        <w:t>ait</w:t>
      </w:r>
      <w:r w:rsidRPr="1861918B" w:rsidR="65F92E09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la sagesse de toute la </w:t>
      </w:r>
      <w:proofErr w:type="gramStart"/>
      <w:r w:rsidRPr="1861918B" w:rsidR="65F92E09">
        <w:rPr>
          <w:rFonts w:ascii="Calibri" w:hAnsi="Calibri" w:eastAsia="Calibri" w:cs="Calibri"/>
          <w:noProof w:val="0"/>
          <w:sz w:val="22"/>
          <w:szCs w:val="22"/>
          <w:lang w:val="fr-FR"/>
        </w:rPr>
        <w:t>forêt!</w:t>
      </w:r>
      <w:proofErr w:type="gramEnd"/>
    </w:p>
    <w:p w:rsidR="65F92E09" w:rsidRDefault="65F92E09" w14:paraId="2282D060" w14:textId="076960FE">
      <w:r w:rsidRPr="1861918B" w:rsidR="65F92E09">
        <w:rPr>
          <w:rFonts w:ascii="Calibri" w:hAnsi="Calibri" w:eastAsia="Calibri" w:cs="Calibri"/>
          <w:noProof w:val="0"/>
          <w:sz w:val="22"/>
          <w:szCs w:val="22"/>
          <w:lang w:val="fr-FR"/>
        </w:rPr>
        <w:t>M</w:t>
      </w:r>
      <w:r w:rsidRPr="1861918B" w:rsidR="1C6E977D">
        <w:rPr>
          <w:rFonts w:ascii="Calibri" w:hAnsi="Calibri" w:eastAsia="Calibri" w:cs="Calibri"/>
          <w:noProof w:val="0"/>
          <w:sz w:val="22"/>
          <w:szCs w:val="22"/>
          <w:lang w:val="fr-FR"/>
        </w:rPr>
        <w:t>ère Arbre</w:t>
      </w:r>
      <w:r w:rsidRPr="1861918B" w:rsidR="65F92E09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savait tout sur tout. Les oiseaux et le vent étaient ses amis et ses messagers.</w:t>
      </w:r>
    </w:p>
    <w:p w:rsidR="65F92E09" w:rsidP="1861918B" w:rsidRDefault="65F92E09" w14:paraId="061B8BBE" w14:textId="0C2C3E7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1861918B" w:rsidR="65F92E09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Ils lui </w:t>
      </w:r>
      <w:r w:rsidRPr="1861918B" w:rsidR="20DACF0B">
        <w:rPr>
          <w:rFonts w:ascii="Calibri" w:hAnsi="Calibri" w:eastAsia="Calibri" w:cs="Calibri"/>
          <w:noProof w:val="0"/>
          <w:sz w:val="22"/>
          <w:szCs w:val="22"/>
          <w:lang w:val="fr-FR"/>
        </w:rPr>
        <w:t>rendaient</w:t>
      </w:r>
      <w:r w:rsidRPr="1861918B" w:rsidR="65F92E09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visite tous les jours pour </w:t>
      </w:r>
      <w:r w:rsidRPr="1861918B" w:rsidR="3D75B81B">
        <w:rPr>
          <w:rFonts w:ascii="Calibri" w:hAnsi="Calibri" w:eastAsia="Calibri" w:cs="Calibri"/>
          <w:noProof w:val="0"/>
          <w:sz w:val="22"/>
          <w:szCs w:val="22"/>
          <w:lang w:val="fr-FR"/>
        </w:rPr>
        <w:t>lui apporte</w:t>
      </w:r>
      <w:r w:rsidRPr="1861918B" w:rsidR="65F92E09">
        <w:rPr>
          <w:rFonts w:ascii="Calibri" w:hAnsi="Calibri" w:eastAsia="Calibri" w:cs="Calibri"/>
          <w:noProof w:val="0"/>
          <w:sz w:val="22"/>
          <w:szCs w:val="22"/>
          <w:lang w:val="fr-FR"/>
        </w:rPr>
        <w:t>r les nouvelles du grand monde.</w:t>
      </w:r>
    </w:p>
    <w:p w:rsidR="77224752" w:rsidRDefault="77224752" w14:paraId="31FA862C" w14:textId="2D8D1EDF">
      <w:r w:rsidRPr="1861918B" w:rsidR="77224752">
        <w:rPr>
          <w:rFonts w:ascii="Calibri" w:hAnsi="Calibri" w:eastAsia="Calibri" w:cs="Calibri"/>
          <w:noProof w:val="0"/>
          <w:sz w:val="22"/>
          <w:szCs w:val="22"/>
          <w:lang w:val="fr-FR"/>
        </w:rPr>
        <w:t>Le petit nain pouvait entendre quand les oiseaux passaient. Il pouvait les entendre chanter haut dans les branches de Mère Arbre.</w:t>
      </w:r>
    </w:p>
    <w:p w:rsidR="77224752" w:rsidP="1861918B" w:rsidRDefault="77224752" w14:paraId="77D7495B" w14:textId="07615ED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861918B" w:rsidR="77224752">
        <w:rPr>
          <w:rFonts w:ascii="Calibri" w:hAnsi="Calibri" w:eastAsia="Calibri" w:cs="Calibri"/>
          <w:noProof w:val="0"/>
          <w:sz w:val="22"/>
          <w:szCs w:val="22"/>
          <w:lang w:val="fr-FR"/>
        </w:rPr>
        <w:t>Le petit nain pouvait voir quand le vent venait. Il pouvait voir les branches se balancer d</w:t>
      </w:r>
      <w:r w:rsidRPr="1861918B" w:rsidR="5FB9ED88">
        <w:rPr>
          <w:rFonts w:ascii="Calibri" w:hAnsi="Calibri" w:eastAsia="Calibri" w:cs="Calibri"/>
          <w:noProof w:val="0"/>
          <w:sz w:val="22"/>
          <w:szCs w:val="22"/>
          <w:lang w:val="fr-FR"/>
        </w:rPr>
        <w:t>'un côté puis de l’autre</w:t>
      </w:r>
      <w:r w:rsidRPr="1861918B" w:rsidR="77224752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. </w:t>
      </w:r>
      <w:r w:rsidRPr="1861918B" w:rsidR="6348CF04">
        <w:rPr>
          <w:rFonts w:ascii="Calibri" w:hAnsi="Calibri" w:eastAsia="Calibri" w:cs="Calibri"/>
          <w:noProof w:val="0"/>
          <w:sz w:val="22"/>
          <w:szCs w:val="22"/>
          <w:lang w:val="fr-FR"/>
        </w:rPr>
        <w:t>P</w:t>
      </w:r>
      <w:r w:rsidRPr="1861918B" w:rsidR="77224752">
        <w:rPr>
          <w:rFonts w:ascii="Calibri" w:hAnsi="Calibri" w:eastAsia="Calibri" w:cs="Calibri"/>
          <w:noProof w:val="0"/>
          <w:sz w:val="22"/>
          <w:szCs w:val="22"/>
          <w:lang w:val="fr-FR"/>
        </w:rPr>
        <w:t>arfois</w:t>
      </w:r>
      <w:r w:rsidRPr="1861918B" w:rsidR="0EC0B2C7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il devait</w:t>
      </w:r>
      <w:r w:rsidRPr="1861918B" w:rsidR="1762F7EE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vite</w:t>
      </w:r>
      <w:r w:rsidRPr="1861918B" w:rsidR="0EC0B2C7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fermer</w:t>
      </w:r>
      <w:r w:rsidRPr="1861918B" w:rsidR="77224752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1861918B" w:rsidR="77224752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sa fenêtre pour empêcher les feuilles et la poussière </w:t>
      </w:r>
      <w:r w:rsidRPr="1861918B" w:rsidR="783682E8">
        <w:rPr>
          <w:rFonts w:ascii="Calibri" w:hAnsi="Calibri" w:eastAsia="Calibri" w:cs="Calibri"/>
          <w:noProof w:val="0"/>
          <w:sz w:val="22"/>
          <w:szCs w:val="22"/>
          <w:lang w:val="fr-FR"/>
        </w:rPr>
        <w:t>soulevées par cet ami agité,</w:t>
      </w:r>
      <w:r w:rsidRPr="1861918B" w:rsidR="77224752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</w:t>
      </w:r>
      <w:r w:rsidRPr="1861918B" w:rsidR="20782901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d’entrer </w:t>
      </w:r>
      <w:r w:rsidRPr="1861918B" w:rsidR="0B448A4C">
        <w:rPr>
          <w:rFonts w:ascii="Calibri" w:hAnsi="Calibri" w:eastAsia="Calibri" w:cs="Calibri"/>
          <w:noProof w:val="0"/>
          <w:sz w:val="22"/>
          <w:szCs w:val="22"/>
          <w:lang w:val="fr-FR"/>
        </w:rPr>
        <w:t>dans sa maison.</w:t>
      </w:r>
    </w:p>
    <w:p w:rsidR="0B448A4C" w:rsidP="1861918B" w:rsidRDefault="0B448A4C" w14:paraId="5509FFB1" w14:textId="35602215">
      <w:pPr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1861918B" w:rsidR="0B448A4C">
        <w:rPr>
          <w:rFonts w:ascii="Calibri" w:hAnsi="Calibri" w:eastAsia="Calibri" w:cs="Calibri"/>
          <w:noProof w:val="0"/>
          <w:sz w:val="22"/>
          <w:szCs w:val="22"/>
          <w:lang w:val="fr-FR"/>
        </w:rPr>
        <w:t>Chaque jour Mère Arbre</w:t>
      </w:r>
      <w:r w:rsidRPr="1861918B" w:rsidR="77224752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continuait de lui </w:t>
      </w:r>
      <w:proofErr w:type="gramStart"/>
      <w:r w:rsidRPr="1861918B" w:rsidR="77224752">
        <w:rPr>
          <w:rFonts w:ascii="Calibri" w:hAnsi="Calibri" w:eastAsia="Calibri" w:cs="Calibri"/>
          <w:noProof w:val="0"/>
          <w:sz w:val="22"/>
          <w:szCs w:val="22"/>
          <w:lang w:val="fr-FR"/>
        </w:rPr>
        <w:t>murmurer:</w:t>
      </w:r>
      <w:proofErr w:type="gramEnd"/>
    </w:p>
    <w:p w:rsidR="62480976" w:rsidRDefault="62480976" w14:paraId="6EF76234" w14:textId="5D1D2236">
      <w:r w:rsidRPr="1861918B" w:rsidR="62480976">
        <w:rPr>
          <w:rFonts w:ascii="Calibri" w:hAnsi="Calibri" w:eastAsia="Calibri" w:cs="Calibri"/>
          <w:noProof w:val="0"/>
          <w:sz w:val="22"/>
          <w:szCs w:val="22"/>
          <w:lang w:val="fr-FR"/>
        </w:rPr>
        <w:t>"Les choses ne sont plus comme avant - mais croies-moi - bientôt tu seras libre - croies-moi, croies-moi."</w:t>
      </w:r>
    </w:p>
    <w:p w:rsidR="62480976" w:rsidP="0772ABDC" w:rsidRDefault="62480976" w14:paraId="750B087E" w14:textId="50F0009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0772ABDC" w:rsidR="62480976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Alors, le petit nain devait faire confiance et le petit nain devait attendre. </w:t>
      </w:r>
    </w:p>
    <w:p w:rsidR="62480976" w:rsidP="1861918B" w:rsidRDefault="62480976" w14:paraId="63F82AF5" w14:textId="6FEAFB6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0772ABDC" w:rsidR="62480976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Bientôt, il sut qu'il serait de nouveau libre de quitter sa maison </w:t>
      </w:r>
      <w:r w:rsidRPr="0772ABDC" w:rsidR="7E1DF8AE">
        <w:rPr>
          <w:rFonts w:ascii="Calibri" w:hAnsi="Calibri" w:eastAsia="Calibri" w:cs="Calibri"/>
          <w:noProof w:val="0"/>
          <w:sz w:val="22"/>
          <w:szCs w:val="22"/>
          <w:lang w:val="fr-FR"/>
        </w:rPr>
        <w:t>qui se trouvait</w:t>
      </w:r>
      <w:r w:rsidRPr="0772ABDC" w:rsidR="62480976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 parmi les rochers et les racines des arbres. Bientôt, il sut qu'il serait encore libre de se promener dans la belle forêt. </w:t>
      </w:r>
    </w:p>
    <w:p w:rsidR="62480976" w:rsidP="1861918B" w:rsidRDefault="62480976" w14:paraId="6A0D4289" w14:textId="67B3A48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1861918B" w:rsidR="62480976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Et pendant qu'il attendait, il </w:t>
      </w:r>
      <w:r w:rsidRPr="1861918B" w:rsidR="1FCA4084">
        <w:rPr>
          <w:rFonts w:ascii="Calibri" w:hAnsi="Calibri" w:eastAsia="Calibri" w:cs="Calibri"/>
          <w:noProof w:val="0"/>
          <w:sz w:val="22"/>
          <w:szCs w:val="22"/>
          <w:lang w:val="fr-FR"/>
        </w:rPr>
        <w:t>fu</w:t>
      </w:r>
      <w:r w:rsidRPr="1861918B" w:rsidR="62480976">
        <w:rPr>
          <w:rFonts w:ascii="Calibri" w:hAnsi="Calibri" w:eastAsia="Calibri" w:cs="Calibri"/>
          <w:noProof w:val="0"/>
          <w:sz w:val="22"/>
          <w:szCs w:val="22"/>
          <w:lang w:val="fr-FR"/>
        </w:rPr>
        <w:t>t surpris de voir combien de choses il pouvait trouver à faire dans sa petite maison confortable à la racine des arbres.</w:t>
      </w:r>
    </w:p>
    <w:p w:rsidR="0718394A" w:rsidRDefault="0718394A" w14:paraId="25E53A21" w14:textId="7362B414">
      <w:r w:rsidRPr="1861918B" w:rsidR="0718394A">
        <w:rPr>
          <w:rFonts w:ascii="Calibri" w:hAnsi="Calibri" w:eastAsia="Calibri" w:cs="Calibri"/>
          <w:noProof w:val="0"/>
          <w:sz w:val="22"/>
          <w:szCs w:val="22"/>
          <w:lang w:val="fr-FR"/>
        </w:rPr>
        <w:t>Petit nain pouvait danser</w:t>
      </w:r>
    </w:p>
    <w:p w:rsidR="0718394A" w:rsidRDefault="0718394A" w14:paraId="0575D289" w14:textId="2E99F8A2">
      <w:r w:rsidRPr="1861918B" w:rsidR="0718394A">
        <w:rPr>
          <w:rFonts w:ascii="Calibri" w:hAnsi="Calibri" w:eastAsia="Calibri" w:cs="Calibri"/>
          <w:noProof w:val="0"/>
          <w:sz w:val="22"/>
          <w:szCs w:val="22"/>
          <w:lang w:val="fr-FR"/>
        </w:rPr>
        <w:t>Petit nain pouvait chanter</w:t>
      </w:r>
    </w:p>
    <w:p w:rsidR="0718394A" w:rsidP="1861918B" w:rsidRDefault="0718394A" w14:paraId="57E2911B" w14:textId="50190069">
      <w:pPr>
        <w:pStyle w:val="Normal"/>
      </w:pPr>
      <w:r w:rsidRPr="1861918B" w:rsidR="0718394A">
        <w:rPr>
          <w:rFonts w:ascii="Calibri" w:hAnsi="Calibri" w:eastAsia="Calibri" w:cs="Calibri"/>
          <w:noProof w:val="0"/>
          <w:sz w:val="22"/>
          <w:szCs w:val="22"/>
          <w:lang w:val="fr-FR"/>
        </w:rPr>
        <w:t>Petit nain pouvait peindre et dessiner</w:t>
      </w:r>
    </w:p>
    <w:p w:rsidR="0718394A" w:rsidP="1861918B" w:rsidRDefault="0718394A" w14:paraId="4BA129ED" w14:textId="2265459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1861918B" w:rsidR="0718394A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Et faire des roulades sur le </w:t>
      </w:r>
      <w:proofErr w:type="gramStart"/>
      <w:r w:rsidRPr="1861918B" w:rsidR="0718394A">
        <w:rPr>
          <w:rFonts w:ascii="Calibri" w:hAnsi="Calibri" w:eastAsia="Calibri" w:cs="Calibri"/>
          <w:noProof w:val="0"/>
          <w:sz w:val="22"/>
          <w:szCs w:val="22"/>
          <w:lang w:val="fr-FR"/>
        </w:rPr>
        <w:t>sol!</w:t>
      </w:r>
      <w:proofErr w:type="gramEnd"/>
    </w:p>
    <w:p w:rsidR="1861918B" w:rsidP="1861918B" w:rsidRDefault="1861918B" w14:paraId="3580044F" w14:textId="273818F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p w:rsidR="54D4E60F" w:rsidRDefault="54D4E60F" w14:paraId="12248CFF" w14:textId="7362B414">
      <w:r w:rsidRPr="1861918B" w:rsidR="54D4E60F">
        <w:rPr>
          <w:rFonts w:ascii="Calibri" w:hAnsi="Calibri" w:eastAsia="Calibri" w:cs="Calibri"/>
          <w:noProof w:val="0"/>
          <w:sz w:val="22"/>
          <w:szCs w:val="22"/>
          <w:lang w:val="fr-FR"/>
        </w:rPr>
        <w:t>Petit nain pouvait danser</w:t>
      </w:r>
    </w:p>
    <w:p w:rsidR="54D4E60F" w:rsidRDefault="54D4E60F" w14:paraId="289171E6" w14:textId="2E99F8A2">
      <w:r w:rsidRPr="1861918B" w:rsidR="54D4E60F">
        <w:rPr>
          <w:rFonts w:ascii="Calibri" w:hAnsi="Calibri" w:eastAsia="Calibri" w:cs="Calibri"/>
          <w:noProof w:val="0"/>
          <w:sz w:val="22"/>
          <w:szCs w:val="22"/>
          <w:lang w:val="fr-FR"/>
        </w:rPr>
        <w:t>Petit nain pouvait chanter</w:t>
      </w:r>
    </w:p>
    <w:p w:rsidR="54D4E60F" w:rsidP="1861918B" w:rsidRDefault="54D4E60F" w14:paraId="6628DF06" w14:textId="6715CFF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861918B" w:rsidR="54D4E60F">
        <w:rPr>
          <w:rFonts w:ascii="Calibri" w:hAnsi="Calibri" w:eastAsia="Calibri" w:cs="Calibri"/>
          <w:noProof w:val="0"/>
          <w:sz w:val="22"/>
          <w:szCs w:val="22"/>
          <w:lang w:val="fr-FR"/>
        </w:rPr>
        <w:t>Petit nain pouvait faire la vaisselle et cuisiner</w:t>
      </w:r>
    </w:p>
    <w:p w:rsidR="54D4E60F" w:rsidP="1861918B" w:rsidRDefault="54D4E60F" w14:paraId="47C64DEC" w14:textId="7B5F0F7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861918B" w:rsidR="54D4E60F">
        <w:rPr>
          <w:rFonts w:ascii="Calibri" w:hAnsi="Calibri" w:eastAsia="Calibri" w:cs="Calibri"/>
          <w:noProof w:val="0"/>
          <w:sz w:val="22"/>
          <w:szCs w:val="22"/>
          <w:lang w:val="fr-FR"/>
        </w:rPr>
        <w:t>Il pouvait se détendre avec de beaux livres d’images.</w:t>
      </w:r>
    </w:p>
    <w:p w:rsidR="1861918B" w:rsidP="1861918B" w:rsidRDefault="1861918B" w14:paraId="50F05674" w14:textId="128D75C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p w:rsidR="7E618528" w:rsidRDefault="7E618528" w14:paraId="5AA3D08F" w14:textId="7362B414">
      <w:r w:rsidRPr="1861918B" w:rsidR="7E618528">
        <w:rPr>
          <w:rFonts w:ascii="Calibri" w:hAnsi="Calibri" w:eastAsia="Calibri" w:cs="Calibri"/>
          <w:noProof w:val="0"/>
          <w:sz w:val="22"/>
          <w:szCs w:val="22"/>
          <w:lang w:val="fr-FR"/>
        </w:rPr>
        <w:t>Petit nain pouvait danser</w:t>
      </w:r>
    </w:p>
    <w:p w:rsidR="7E618528" w:rsidRDefault="7E618528" w14:paraId="192E581B" w14:textId="2E99F8A2">
      <w:r w:rsidRPr="1861918B" w:rsidR="7E618528">
        <w:rPr>
          <w:rFonts w:ascii="Calibri" w:hAnsi="Calibri" w:eastAsia="Calibri" w:cs="Calibri"/>
          <w:noProof w:val="0"/>
          <w:sz w:val="22"/>
          <w:szCs w:val="22"/>
          <w:lang w:val="fr-FR"/>
        </w:rPr>
        <w:t>Petit nain pouvait chanter</w:t>
      </w:r>
    </w:p>
    <w:p w:rsidR="7E618528" w:rsidP="1861918B" w:rsidRDefault="7E618528" w14:paraId="71DF0831" w14:textId="0565AC4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1861918B" w:rsidR="7E618528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Petit nain pouvait faire de </w:t>
      </w:r>
      <w:r w:rsidRPr="1861918B" w:rsidR="78D00A87">
        <w:rPr>
          <w:rFonts w:ascii="Calibri" w:hAnsi="Calibri" w:eastAsia="Calibri" w:cs="Calibri"/>
          <w:noProof w:val="0"/>
          <w:sz w:val="22"/>
          <w:szCs w:val="22"/>
          <w:lang w:val="fr-FR"/>
        </w:rPr>
        <w:t>calm</w:t>
      </w:r>
      <w:r w:rsidRPr="1861918B" w:rsidR="7E618528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es siestes </w:t>
      </w:r>
    </w:p>
    <w:p w:rsidR="7E618528" w:rsidP="1861918B" w:rsidRDefault="7E618528" w14:paraId="772E6CED" w14:textId="1951C46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1861918B" w:rsidR="7E618528">
        <w:rPr>
          <w:rFonts w:ascii="Calibri" w:hAnsi="Calibri" w:eastAsia="Calibri" w:cs="Calibri"/>
          <w:noProof w:val="0"/>
          <w:sz w:val="22"/>
          <w:szCs w:val="22"/>
          <w:lang w:val="fr-FR"/>
        </w:rPr>
        <w:t>Il pouvait construire des cabanes et s’y cacher.</w:t>
      </w:r>
    </w:p>
    <w:p w:rsidR="1861918B" w:rsidP="1861918B" w:rsidRDefault="1861918B" w14:paraId="6F23F022" w14:textId="1BD979B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p w:rsidR="7E618528" w:rsidRDefault="7E618528" w14:paraId="0A7B2DB5" w14:textId="7362B414">
      <w:r w:rsidRPr="1861918B" w:rsidR="7E618528">
        <w:rPr>
          <w:rFonts w:ascii="Calibri" w:hAnsi="Calibri" w:eastAsia="Calibri" w:cs="Calibri"/>
          <w:noProof w:val="0"/>
          <w:sz w:val="22"/>
          <w:szCs w:val="22"/>
          <w:lang w:val="fr-FR"/>
        </w:rPr>
        <w:t>Petit nain pouvait danser</w:t>
      </w:r>
    </w:p>
    <w:p w:rsidR="7E618528" w:rsidRDefault="7E618528" w14:paraId="43472BF2" w14:textId="2E99F8A2">
      <w:r w:rsidRPr="1861918B" w:rsidR="7E618528">
        <w:rPr>
          <w:rFonts w:ascii="Calibri" w:hAnsi="Calibri" w:eastAsia="Calibri" w:cs="Calibri"/>
          <w:noProof w:val="0"/>
          <w:sz w:val="22"/>
          <w:szCs w:val="22"/>
          <w:lang w:val="fr-FR"/>
        </w:rPr>
        <w:t>Petit nain pouvait chanter</w:t>
      </w:r>
    </w:p>
    <w:p w:rsidR="7E618528" w:rsidP="1861918B" w:rsidRDefault="7E618528" w14:paraId="586A9CA5" w14:textId="425C35B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861918B" w:rsidR="7E618528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Petit nain pouvait </w:t>
      </w:r>
      <w:r w:rsidRPr="1861918B" w:rsidR="205D2979">
        <w:rPr>
          <w:rFonts w:ascii="Calibri" w:hAnsi="Calibri" w:eastAsia="Calibri" w:cs="Calibri"/>
          <w:noProof w:val="0"/>
          <w:sz w:val="22"/>
          <w:szCs w:val="22"/>
          <w:lang w:val="fr-FR"/>
        </w:rPr>
        <w:t>faire de bonnes tisanes et planter des graines</w:t>
      </w:r>
    </w:p>
    <w:p w:rsidR="7E618528" w:rsidP="1861918B" w:rsidRDefault="7E618528" w14:paraId="4B6F567F" w14:textId="02227A2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861918B" w:rsidR="7E618528">
        <w:rPr>
          <w:rFonts w:ascii="Calibri" w:hAnsi="Calibri" w:eastAsia="Calibri" w:cs="Calibri"/>
          <w:noProof w:val="0"/>
          <w:sz w:val="22"/>
          <w:szCs w:val="22"/>
          <w:lang w:val="fr-FR"/>
        </w:rPr>
        <w:t xml:space="preserve">Il pouvait </w:t>
      </w:r>
      <w:r w:rsidRPr="1861918B" w:rsidR="46EF999E">
        <w:rPr>
          <w:rFonts w:ascii="Calibri" w:hAnsi="Calibri" w:eastAsia="Calibri" w:cs="Calibri"/>
          <w:noProof w:val="0"/>
          <w:sz w:val="22"/>
          <w:szCs w:val="22"/>
          <w:lang w:val="fr-FR"/>
        </w:rPr>
        <w:t>jouer de la musique</w:t>
      </w:r>
      <w:r w:rsidRPr="1861918B" w:rsidR="7E618528">
        <w:rPr>
          <w:rFonts w:ascii="Calibri" w:hAnsi="Calibri" w:eastAsia="Calibri" w:cs="Calibri"/>
          <w:noProof w:val="0"/>
          <w:sz w:val="22"/>
          <w:szCs w:val="22"/>
          <w:lang w:val="fr-FR"/>
        </w:rPr>
        <w:t>.</w:t>
      </w:r>
    </w:p>
    <w:p w:rsidR="1861918B" w:rsidP="1861918B" w:rsidRDefault="1861918B" w14:paraId="23506D1E" w14:textId="4C33758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p w:rsidR="262E6DCF" w:rsidP="0772ABDC" w:rsidRDefault="262E6DCF" w14:paraId="55C80927" w14:textId="7381A009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0772ABDC" w:rsidR="262E6DCF">
        <w:rPr>
          <w:rFonts w:ascii="Calibri" w:hAnsi="Calibri" w:eastAsia="Calibri" w:cs="Calibri"/>
          <w:noProof w:val="0"/>
          <w:sz w:val="22"/>
          <w:szCs w:val="22"/>
          <w:lang w:val="fr-FR"/>
        </w:rPr>
        <w:t>Petit nain pouvait …....</w:t>
      </w:r>
      <w:r>
        <w:br/>
      </w:r>
      <w:r w:rsidRPr="0772ABDC" w:rsidR="0FA6DBC9">
        <w:rPr>
          <w:rFonts w:ascii="Calibri" w:hAnsi="Calibri" w:eastAsia="Calibri" w:cs="Calibri"/>
          <w:noProof w:val="0"/>
          <w:sz w:val="22"/>
          <w:szCs w:val="22"/>
          <w:lang w:val="fr-FR"/>
        </w:rPr>
        <w:t>Petit nain pouvait …....</w:t>
      </w:r>
    </w:p>
    <w:p w:rsidR="262E6DCF" w:rsidP="1861918B" w:rsidRDefault="262E6DCF" w14:paraId="72BF8DF8" w14:textId="0F5AF9F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fr-FR"/>
        </w:rPr>
      </w:pPr>
      <w:r w:rsidRPr="1861918B" w:rsidR="262E6DCF">
        <w:rPr>
          <w:rFonts w:ascii="Calibri" w:hAnsi="Calibri" w:eastAsia="Calibri" w:cs="Calibri"/>
          <w:noProof w:val="0"/>
          <w:sz w:val="22"/>
          <w:szCs w:val="22"/>
          <w:lang w:val="fr-FR"/>
        </w:rPr>
        <w:t>Et aussi …....................</w:t>
      </w:r>
    </w:p>
    <w:p w:rsidR="1861918B" w:rsidP="1861918B" w:rsidRDefault="1861918B" w14:paraId="6A1E167B" w14:textId="2BA30DD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p w:rsidR="7D74CFE4" w:rsidP="0772ABDC" w:rsidRDefault="7D74CFE4" w14:paraId="3944FD1E" w14:textId="2EDC47BC">
      <w:pPr>
        <w:pStyle w:val="Normal"/>
        <w:spacing w:after="0" w:afterAutospacing="off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</w:pPr>
      <w:r w:rsidRPr="0772ABDC" w:rsidR="7D74CFE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fr-FR"/>
        </w:rPr>
        <w:t xml:space="preserve">Notes de </w:t>
      </w:r>
      <w:proofErr w:type="gramStart"/>
      <w:r w:rsidRPr="0772ABDC" w:rsidR="7D74CFE4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fr-FR"/>
        </w:rPr>
        <w:t>l’auteur</w:t>
      </w:r>
      <w:r w:rsidRPr="0772ABDC" w:rsidR="0C8BB23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fr-FR"/>
        </w:rPr>
        <w:t>e:</w:t>
      </w:r>
      <w:proofErr w:type="gramEnd"/>
      <w:r w:rsidRPr="0772ABDC" w:rsidR="0C8BB231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2"/>
          <w:szCs w:val="22"/>
          <w:lang w:val="fr-FR"/>
        </w:rPr>
        <w:t xml:space="preserve"> </w:t>
      </w:r>
      <w:r>
        <w:br/>
      </w:r>
      <w:r w:rsidRPr="0772ABDC" w:rsidR="4372A819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fr-FR"/>
        </w:rPr>
        <w:t>J'ai choisi d'écrire cette histoire avec une structure</w:t>
      </w:r>
      <w:proofErr w:type="gramStart"/>
      <w:r w:rsidRPr="0772ABDC" w:rsidR="4372A819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fr-FR"/>
        </w:rPr>
        <w:t xml:space="preserve"> «miroir</w:t>
      </w:r>
      <w:proofErr w:type="gramEnd"/>
      <w:r w:rsidRPr="0772ABDC" w:rsidR="4372A819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fr-FR"/>
        </w:rPr>
        <w:t xml:space="preserve">» - </w:t>
      </w:r>
      <w:r w:rsidRPr="0772ABDC" w:rsidR="604C6D4F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fr-FR"/>
        </w:rPr>
        <w:t xml:space="preserve">c’est à dire que </w:t>
      </w:r>
      <w:r w:rsidRPr="0772ABDC" w:rsidR="4372A819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fr-FR"/>
        </w:rPr>
        <w:t xml:space="preserve">l'histoire reflète simplement la situation </w:t>
      </w:r>
      <w:r w:rsidRPr="0772ABDC" w:rsidR="092A838A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fr-FR"/>
        </w:rPr>
        <w:t xml:space="preserve">actuelle </w:t>
      </w:r>
      <w:r w:rsidRPr="0772ABDC" w:rsidR="4372A819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fr-FR"/>
        </w:rPr>
        <w:t xml:space="preserve">et </w:t>
      </w:r>
      <w:r w:rsidRPr="0772ABDC" w:rsidR="2F3B21B3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fr-FR"/>
        </w:rPr>
        <w:t xml:space="preserve">se </w:t>
      </w:r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 xml:space="preserve">développe avec des images qui aident à </w:t>
      </w:r>
      <w:r w:rsidRPr="0772ABDC" w:rsidR="0F1AFBE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>verbaliser</w:t>
      </w:r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 xml:space="preserve"> un message qui est trop fort pour être exprimé directement avec de petits enfants.</w:t>
      </w:r>
    </w:p>
    <w:p w:rsidR="54D92E38" w:rsidP="0772ABDC" w:rsidRDefault="54D92E38" w14:paraId="190F8767" w14:textId="0D5746C8">
      <w:pPr>
        <w:bidi w:val="0"/>
        <w:spacing w:after="0" w:afterAutospacing="off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</w:pPr>
      <w:r w:rsidRPr="0772ABDC" w:rsidR="54D92E38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>Il n'y a</w:t>
      </w:r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 xml:space="preserve"> aucun</w:t>
      </w:r>
      <w:r w:rsidRPr="0772ABDC" w:rsidR="7F2886C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>e</w:t>
      </w:r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 xml:space="preserve"> échéanc</w:t>
      </w:r>
      <w:r w:rsidRPr="0772ABDC" w:rsidR="48356BC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>e,</w:t>
      </w:r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 xml:space="preserve"> ce serait irresponsable </w:t>
      </w:r>
      <w:r w:rsidRPr="0772ABDC" w:rsidR="1E49BFAD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>puisque</w:t>
      </w:r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 xml:space="preserve"> personne ne le sait à ce stade. </w:t>
      </w:r>
    </w:p>
    <w:p w:rsidR="4372A819" w:rsidP="0772ABDC" w:rsidRDefault="4372A819" w14:paraId="17DD4C45" w14:textId="4A8E2D5D">
      <w:pPr>
        <w:bidi w:val="0"/>
        <w:spacing w:after="0" w:afterAutospacing="off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</w:pPr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>Le but de l’histoire est d’encourager l’acceptation de la situation actuelle de</w:t>
      </w:r>
      <w:proofErr w:type="gramStart"/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 xml:space="preserve"> «distanciation</w:t>
      </w:r>
      <w:proofErr w:type="gramEnd"/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 xml:space="preserve"> sociale» et de contribuer à </w:t>
      </w:r>
      <w:r w:rsidRPr="0772ABDC" w:rsidR="13190C1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>aide</w:t>
      </w:r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>r les enfants à trouver et à apprécier les activités qu'ils peuvent faire à la maison.</w:t>
      </w:r>
    </w:p>
    <w:p w:rsidR="4372A819" w:rsidP="0772ABDC" w:rsidRDefault="4372A819" w14:paraId="7623FC6F" w14:textId="46957675">
      <w:pPr>
        <w:bidi w:val="0"/>
        <w:spacing w:after="0" w:afterAutospacing="off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</w:pPr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>Pour ceux qui découvrent la</w:t>
      </w:r>
      <w:proofErr w:type="gramStart"/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 xml:space="preserve"> «</w:t>
      </w:r>
      <w:r w:rsidRPr="0772ABDC" w:rsidR="4B9D6183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>l</w:t>
      </w:r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>es</w:t>
      </w:r>
      <w:proofErr w:type="gramEnd"/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 xml:space="preserve"> histoires</w:t>
      </w:r>
      <w:r w:rsidRPr="0772ABDC" w:rsidR="7C2B4CD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 xml:space="preserve"> thérapeutiques</w:t>
      </w:r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 xml:space="preserve">», </w:t>
      </w:r>
      <w:r w:rsidRPr="0772ABDC" w:rsidR="0E5E1AE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>elles</w:t>
      </w:r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 xml:space="preserve"> peuvent aider à naviguer dans les émotions qui accompagnent différents types de perte et situations difficiles. En permettant plutôt que de résister à la vérité, et en l'habillant avec le tissu de l'imagination, les histoires peuvent aider le processus de tissage de la vérité dans la vie quotidienne, en particulier avec les jeunes</w:t>
      </w:r>
      <w:r w:rsidRPr="0772ABDC" w:rsidR="4FC1C3B0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 xml:space="preserve"> </w:t>
      </w:r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>les enfants.</w:t>
      </w:r>
    </w:p>
    <w:p w:rsidR="0772ABDC" w:rsidP="0772ABDC" w:rsidRDefault="0772ABDC" w14:paraId="465379CC" w14:textId="32EE8C0F">
      <w:pPr>
        <w:pStyle w:val="Normal"/>
        <w:bidi w:val="0"/>
        <w:spacing w:after="0" w:afterAutospacing="off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</w:pPr>
    </w:p>
    <w:p w:rsidR="4372A819" w:rsidP="0772ABDC" w:rsidRDefault="4372A819" w14:paraId="4030B5F7" w14:textId="3AF1340D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</w:pPr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>Cette histoire sera incluse dans la section</w:t>
      </w:r>
      <w:proofErr w:type="gramStart"/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 xml:space="preserve"> «perte</w:t>
      </w:r>
      <w:proofErr w:type="gramEnd"/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 xml:space="preserve"> de santé et de bien-être» de mon prochain livre, intitulée «Histoires à Allumez la nuit: une collection de deuil et de perte pour les enfants, les familles et les communautés »</w:t>
      </w:r>
      <w:r w:rsidRPr="0772ABDC" w:rsidR="2437145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 xml:space="preserve"> </w:t>
      </w:r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>(publication tardive</w:t>
      </w:r>
      <w:r w:rsidRPr="0772ABDC" w:rsidR="1E0DCCA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 xml:space="preserve"> </w:t>
      </w:r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 xml:space="preserve">2020 par </w:t>
      </w:r>
      <w:proofErr w:type="spellStart"/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>Hawthorn</w:t>
      </w:r>
      <w:proofErr w:type="spellEnd"/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 xml:space="preserve"> </w:t>
      </w:r>
      <w:proofErr w:type="spellStart"/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>Press</w:t>
      </w:r>
      <w:proofErr w:type="spellEnd"/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 xml:space="preserve">, Royaume-Uni) - le livre aura plus de 80 histoires dans différentes sections ..... </w:t>
      </w:r>
      <w:proofErr w:type="gramStart"/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>histoires</w:t>
      </w:r>
      <w:proofErr w:type="gramEnd"/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 xml:space="preserve"> pour le perte d'un être cher, perte de place, perte de lien familial, perte d'un animal de compagnie, perte de santé</w:t>
      </w:r>
      <w:r w:rsidRPr="0772ABDC" w:rsidR="1487B8C7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>,</w:t>
      </w:r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 xml:space="preserve"> de bien-être, perte de la confiance</w:t>
      </w:r>
      <w:r w:rsidRPr="0772ABDC" w:rsidR="34AD60BB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>,</w:t>
      </w:r>
      <w:r w:rsidRPr="0772ABDC" w:rsidR="4372A819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 xml:space="preserve"> et</w:t>
      </w:r>
      <w:r w:rsidRPr="0772ABDC" w:rsidR="24C0F05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 xml:space="preserve"> environnement de deuil, de perte</w:t>
      </w:r>
      <w:r w:rsidRPr="0772ABDC" w:rsidR="46D4810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fr-FR"/>
        </w:rPr>
        <w:t>.</w:t>
      </w:r>
    </w:p>
    <w:p w:rsidR="1861918B" w:rsidP="1861918B" w:rsidRDefault="1861918B" w14:paraId="25F5067D" w14:textId="58DB9B0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p w:rsidR="1861918B" w:rsidP="1861918B" w:rsidRDefault="1861918B" w14:paraId="15A9B3E1" w14:textId="263FCC57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fr-F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F5C8AE4"/>
  <w15:docId w15:val="{42b2d68e-2161-42af-9bd9-3930a0e35c23}"/>
  <w:rsids>
    <w:rsidRoot w:val="0F5C8AE4"/>
    <w:rsid w:val="00FEE83C"/>
    <w:rsid w:val="017F6296"/>
    <w:rsid w:val="0223A737"/>
    <w:rsid w:val="02D9A359"/>
    <w:rsid w:val="033538ED"/>
    <w:rsid w:val="034A69E9"/>
    <w:rsid w:val="0364D242"/>
    <w:rsid w:val="03E15926"/>
    <w:rsid w:val="044B02E0"/>
    <w:rsid w:val="044FECAD"/>
    <w:rsid w:val="059AC7CA"/>
    <w:rsid w:val="06955F7E"/>
    <w:rsid w:val="0718394A"/>
    <w:rsid w:val="073BFB27"/>
    <w:rsid w:val="0772ABDC"/>
    <w:rsid w:val="07861073"/>
    <w:rsid w:val="07973D2F"/>
    <w:rsid w:val="07CD6BBD"/>
    <w:rsid w:val="08DFEF4A"/>
    <w:rsid w:val="092A838A"/>
    <w:rsid w:val="0985485F"/>
    <w:rsid w:val="0999853E"/>
    <w:rsid w:val="0AAE15DC"/>
    <w:rsid w:val="0B448A4C"/>
    <w:rsid w:val="0C6358F9"/>
    <w:rsid w:val="0C8BB231"/>
    <w:rsid w:val="0CEBC31D"/>
    <w:rsid w:val="0DD567E2"/>
    <w:rsid w:val="0E5E1AEE"/>
    <w:rsid w:val="0EC0B2C7"/>
    <w:rsid w:val="0F1AFBE8"/>
    <w:rsid w:val="0F5C8AE4"/>
    <w:rsid w:val="0FA6DBC9"/>
    <w:rsid w:val="0FF609D7"/>
    <w:rsid w:val="10D69BE3"/>
    <w:rsid w:val="110AE410"/>
    <w:rsid w:val="114B4FD2"/>
    <w:rsid w:val="13190C1F"/>
    <w:rsid w:val="134C16DE"/>
    <w:rsid w:val="13C5DAD4"/>
    <w:rsid w:val="14296274"/>
    <w:rsid w:val="1487B8C7"/>
    <w:rsid w:val="14C2A317"/>
    <w:rsid w:val="14D2B093"/>
    <w:rsid w:val="15EC96B4"/>
    <w:rsid w:val="171B2054"/>
    <w:rsid w:val="1762F7EE"/>
    <w:rsid w:val="17B227B7"/>
    <w:rsid w:val="1836027D"/>
    <w:rsid w:val="184447B6"/>
    <w:rsid w:val="18559FA3"/>
    <w:rsid w:val="1861918B"/>
    <w:rsid w:val="1C35E4C3"/>
    <w:rsid w:val="1C6E977D"/>
    <w:rsid w:val="1E0DCCA4"/>
    <w:rsid w:val="1E1C81D4"/>
    <w:rsid w:val="1E49BFAD"/>
    <w:rsid w:val="1E64E6FC"/>
    <w:rsid w:val="1FCA4084"/>
    <w:rsid w:val="205D2979"/>
    <w:rsid w:val="20782901"/>
    <w:rsid w:val="20DACF0B"/>
    <w:rsid w:val="21D3AE61"/>
    <w:rsid w:val="23412207"/>
    <w:rsid w:val="2428A1E3"/>
    <w:rsid w:val="24371451"/>
    <w:rsid w:val="24C0F054"/>
    <w:rsid w:val="24C30EAE"/>
    <w:rsid w:val="24DD12BB"/>
    <w:rsid w:val="24F95A7C"/>
    <w:rsid w:val="25594DEA"/>
    <w:rsid w:val="262E6DCF"/>
    <w:rsid w:val="266F7060"/>
    <w:rsid w:val="2898FF3B"/>
    <w:rsid w:val="28AFB7C2"/>
    <w:rsid w:val="29519102"/>
    <w:rsid w:val="2ADCBA01"/>
    <w:rsid w:val="2C1DDD9E"/>
    <w:rsid w:val="2DA75058"/>
    <w:rsid w:val="2DEC7DA0"/>
    <w:rsid w:val="2F3B21B3"/>
    <w:rsid w:val="2FDA9622"/>
    <w:rsid w:val="30B1147C"/>
    <w:rsid w:val="34AD60BB"/>
    <w:rsid w:val="362625B6"/>
    <w:rsid w:val="36990328"/>
    <w:rsid w:val="36C862B6"/>
    <w:rsid w:val="37105161"/>
    <w:rsid w:val="3AB1028C"/>
    <w:rsid w:val="3C6D9527"/>
    <w:rsid w:val="3C9E2C71"/>
    <w:rsid w:val="3D75B81B"/>
    <w:rsid w:val="3D9F77EA"/>
    <w:rsid w:val="3E4BFB09"/>
    <w:rsid w:val="3F2C4082"/>
    <w:rsid w:val="3F82AF87"/>
    <w:rsid w:val="3FDB486B"/>
    <w:rsid w:val="402BC5AB"/>
    <w:rsid w:val="41181ADA"/>
    <w:rsid w:val="423ABED9"/>
    <w:rsid w:val="432E7548"/>
    <w:rsid w:val="4372A819"/>
    <w:rsid w:val="4373E256"/>
    <w:rsid w:val="4446420D"/>
    <w:rsid w:val="45837C7D"/>
    <w:rsid w:val="46D48104"/>
    <w:rsid w:val="46EF999E"/>
    <w:rsid w:val="47E32372"/>
    <w:rsid w:val="48356BC9"/>
    <w:rsid w:val="4986C3D1"/>
    <w:rsid w:val="4A17AF4B"/>
    <w:rsid w:val="4A78D803"/>
    <w:rsid w:val="4B1D098B"/>
    <w:rsid w:val="4B6845EB"/>
    <w:rsid w:val="4B6B9925"/>
    <w:rsid w:val="4B9D6183"/>
    <w:rsid w:val="4BD316C1"/>
    <w:rsid w:val="4C80362C"/>
    <w:rsid w:val="4C84A302"/>
    <w:rsid w:val="4D07D7BD"/>
    <w:rsid w:val="4D28EC25"/>
    <w:rsid w:val="4DCFDE2A"/>
    <w:rsid w:val="4DFA1A2F"/>
    <w:rsid w:val="4E1FBB28"/>
    <w:rsid w:val="4EFC44B4"/>
    <w:rsid w:val="4F4A2815"/>
    <w:rsid w:val="4FC1C3B0"/>
    <w:rsid w:val="50585286"/>
    <w:rsid w:val="515A00A6"/>
    <w:rsid w:val="533C1F12"/>
    <w:rsid w:val="5359E85C"/>
    <w:rsid w:val="54D4E60F"/>
    <w:rsid w:val="54D92E38"/>
    <w:rsid w:val="55BE657C"/>
    <w:rsid w:val="56063E5E"/>
    <w:rsid w:val="5616EC55"/>
    <w:rsid w:val="562EE2F4"/>
    <w:rsid w:val="56B38AB2"/>
    <w:rsid w:val="58ED196F"/>
    <w:rsid w:val="5951CA70"/>
    <w:rsid w:val="5EB34792"/>
    <w:rsid w:val="5FB9ED88"/>
    <w:rsid w:val="604C6D4F"/>
    <w:rsid w:val="608833C7"/>
    <w:rsid w:val="61138174"/>
    <w:rsid w:val="613DFB9E"/>
    <w:rsid w:val="618CB904"/>
    <w:rsid w:val="62480976"/>
    <w:rsid w:val="6348CF04"/>
    <w:rsid w:val="6377CEDC"/>
    <w:rsid w:val="63CA4961"/>
    <w:rsid w:val="64372E8F"/>
    <w:rsid w:val="65E13CAA"/>
    <w:rsid w:val="65F92E09"/>
    <w:rsid w:val="66F1F3D1"/>
    <w:rsid w:val="67276B75"/>
    <w:rsid w:val="689BFC96"/>
    <w:rsid w:val="6E249470"/>
    <w:rsid w:val="6E2F9B33"/>
    <w:rsid w:val="6E9793B5"/>
    <w:rsid w:val="6EB24C15"/>
    <w:rsid w:val="6EE3211E"/>
    <w:rsid w:val="6F3C6049"/>
    <w:rsid w:val="6F89D172"/>
    <w:rsid w:val="70E68E53"/>
    <w:rsid w:val="7124D7DA"/>
    <w:rsid w:val="72E86556"/>
    <w:rsid w:val="75C48878"/>
    <w:rsid w:val="761A3CFA"/>
    <w:rsid w:val="77224752"/>
    <w:rsid w:val="78322034"/>
    <w:rsid w:val="783682E8"/>
    <w:rsid w:val="78D00A87"/>
    <w:rsid w:val="78D409DE"/>
    <w:rsid w:val="7941C22A"/>
    <w:rsid w:val="79844CD7"/>
    <w:rsid w:val="7A561F7D"/>
    <w:rsid w:val="7AAAB2C2"/>
    <w:rsid w:val="7B4D27C8"/>
    <w:rsid w:val="7C2B4CD2"/>
    <w:rsid w:val="7C337D58"/>
    <w:rsid w:val="7C49D339"/>
    <w:rsid w:val="7CB86E8F"/>
    <w:rsid w:val="7D74CFE4"/>
    <w:rsid w:val="7D8CC2D6"/>
    <w:rsid w:val="7DE24FD0"/>
    <w:rsid w:val="7E1DF8AE"/>
    <w:rsid w:val="7E618528"/>
    <w:rsid w:val="7E77113D"/>
    <w:rsid w:val="7E836441"/>
    <w:rsid w:val="7F2886CB"/>
    <w:rsid w:val="7F8DA2C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2020-03-20T14:47:03.6720616Z</dcterms:created>
  <dcterms:modified xsi:type="dcterms:W3CDTF">2020-03-20T21:47:36.6314901Z</dcterms:modified>
  <dc:creator>Agence Morvant &amp; Moingeon</dc:creator>
  <lastModifiedBy>Agence Morvant &amp; Moingeon</lastModifiedBy>
</coreProperties>
</file>