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D98B" w14:textId="5BB0516B" w:rsidR="00FB6A51" w:rsidRPr="009D5960" w:rsidRDefault="009D5960" w:rsidP="009D5960">
      <w:pPr>
        <w:jc w:val="center"/>
        <w:rPr>
          <w:rFonts w:ascii="宋体" w:eastAsia="宋体" w:hAnsi="宋体"/>
          <w:sz w:val="44"/>
          <w:szCs w:val="44"/>
        </w:rPr>
      </w:pPr>
      <w:r w:rsidRPr="009D5960">
        <w:rPr>
          <w:rFonts w:ascii="宋体" w:eastAsia="宋体" w:hAnsi="宋体" w:hint="eastAsia"/>
          <w:sz w:val="44"/>
          <w:szCs w:val="44"/>
        </w:rPr>
        <w:t>不得不待在家中的小地精</w:t>
      </w:r>
    </w:p>
    <w:p w14:paraId="16305F5F" w14:textId="33E14C2C" w:rsidR="009D5960" w:rsidRDefault="009D5960" w:rsidP="009D5960">
      <w:pPr>
        <w:jc w:val="center"/>
        <w:rPr>
          <w:rFonts w:ascii="宋体" w:eastAsia="宋体" w:hAnsi="宋体"/>
          <w:sz w:val="30"/>
          <w:szCs w:val="30"/>
        </w:rPr>
      </w:pPr>
      <w:r w:rsidRPr="009D5960">
        <w:rPr>
          <w:rFonts w:ascii="宋体" w:eastAsia="宋体" w:hAnsi="宋体" w:hint="eastAsia"/>
          <w:sz w:val="30"/>
          <w:szCs w:val="30"/>
        </w:rPr>
        <w:t xml:space="preserve">苏珊·佩罗 </w:t>
      </w:r>
      <w:r w:rsidRPr="009D5960">
        <w:rPr>
          <w:rFonts w:ascii="宋体" w:eastAsia="宋体" w:hAnsi="宋体"/>
          <w:sz w:val="30"/>
          <w:szCs w:val="30"/>
        </w:rPr>
        <w:t xml:space="preserve"> 2020</w:t>
      </w:r>
      <w:r w:rsidRPr="009D5960">
        <w:rPr>
          <w:rFonts w:ascii="宋体" w:eastAsia="宋体" w:hAnsi="宋体" w:hint="eastAsia"/>
          <w:sz w:val="30"/>
          <w:szCs w:val="30"/>
        </w:rPr>
        <w:t>年3月</w:t>
      </w:r>
    </w:p>
    <w:p w14:paraId="65341038" w14:textId="77777777" w:rsidR="00D013D3" w:rsidRPr="009D5960" w:rsidRDefault="00D013D3" w:rsidP="009D5960">
      <w:pPr>
        <w:jc w:val="center"/>
        <w:rPr>
          <w:rFonts w:ascii="宋体" w:eastAsia="宋体" w:hAnsi="宋体"/>
          <w:sz w:val="30"/>
          <w:szCs w:val="30"/>
        </w:rPr>
      </w:pPr>
    </w:p>
    <w:p w14:paraId="6BE3B660" w14:textId="46BE60E8" w:rsidR="009D5960" w:rsidRPr="00FF45C5" w:rsidRDefault="009D5960" w:rsidP="009D5960">
      <w:pPr>
        <w:spacing w:line="440" w:lineRule="exact"/>
        <w:ind w:firstLineChars="200" w:firstLine="560"/>
        <w:rPr>
          <w:rFonts w:ascii="宋体" w:eastAsia="宋体" w:hAnsi="宋体"/>
          <w:i/>
          <w:iCs/>
          <w:sz w:val="28"/>
          <w:szCs w:val="28"/>
        </w:rPr>
      </w:pPr>
      <w:r w:rsidRPr="00FF45C5">
        <w:rPr>
          <w:rFonts w:ascii="宋体" w:eastAsia="宋体" w:hAnsi="宋体" w:hint="eastAsia"/>
          <w:i/>
          <w:iCs/>
          <w:sz w:val="28"/>
          <w:szCs w:val="28"/>
        </w:rPr>
        <w:t>这个故事可以讲给年龄小的孩子听（建议3-</w:t>
      </w:r>
      <w:r w:rsidRPr="00FF45C5">
        <w:rPr>
          <w:rFonts w:ascii="宋体" w:eastAsia="宋体" w:hAnsi="宋体"/>
          <w:i/>
          <w:iCs/>
          <w:sz w:val="28"/>
          <w:szCs w:val="28"/>
        </w:rPr>
        <w:t>5</w:t>
      </w:r>
      <w:r w:rsidRPr="00FF45C5">
        <w:rPr>
          <w:rFonts w:ascii="宋体" w:eastAsia="宋体" w:hAnsi="宋体" w:hint="eastAsia"/>
          <w:i/>
          <w:iCs/>
          <w:sz w:val="28"/>
          <w:szCs w:val="28"/>
        </w:rPr>
        <w:t>岁）。因为现在新型冠状病毒的</w:t>
      </w:r>
      <w:r w:rsidR="008F52B7" w:rsidRPr="00FF45C5">
        <w:rPr>
          <w:rFonts w:ascii="宋体" w:eastAsia="宋体" w:hAnsi="宋体" w:hint="eastAsia"/>
          <w:i/>
          <w:iCs/>
          <w:sz w:val="28"/>
          <w:szCs w:val="28"/>
        </w:rPr>
        <w:t>全球性</w:t>
      </w:r>
      <w:r w:rsidRPr="00FF45C5">
        <w:rPr>
          <w:rFonts w:ascii="宋体" w:eastAsia="宋体" w:hAnsi="宋体" w:hint="eastAsia"/>
          <w:i/>
          <w:iCs/>
          <w:sz w:val="28"/>
          <w:szCs w:val="28"/>
        </w:rPr>
        <w:t>爆发，很多孩子不得不待在家中隔离，或者自由度受到很大限制（比如可以上学但不能参加集会、节日庆典、聚会或者其他一些活动）。故事中的诗歌是一个开放性的结尾，便于老师和家长们根据自己孩子的情况来创编。</w:t>
      </w:r>
      <w:r w:rsidR="00975CDA" w:rsidRPr="00FF45C5">
        <w:rPr>
          <w:rFonts w:ascii="宋体" w:eastAsia="宋体" w:hAnsi="宋体" w:hint="eastAsia"/>
          <w:i/>
          <w:iCs/>
          <w:sz w:val="28"/>
          <w:szCs w:val="28"/>
        </w:rPr>
        <w:t>这个故事可以改编</w:t>
      </w:r>
      <w:r w:rsidR="00024889" w:rsidRPr="00FF45C5">
        <w:rPr>
          <w:rFonts w:ascii="宋体" w:eastAsia="宋体" w:hAnsi="宋体" w:hint="eastAsia"/>
          <w:i/>
          <w:iCs/>
          <w:sz w:val="28"/>
          <w:szCs w:val="28"/>
        </w:rPr>
        <w:t>来</w:t>
      </w:r>
      <w:r w:rsidR="00975CDA" w:rsidRPr="00FF45C5">
        <w:rPr>
          <w:rFonts w:ascii="宋体" w:eastAsia="宋体" w:hAnsi="宋体" w:hint="eastAsia"/>
          <w:i/>
          <w:iCs/>
          <w:sz w:val="28"/>
          <w:szCs w:val="28"/>
        </w:rPr>
        <w:t>适应不同的</w:t>
      </w:r>
      <w:r w:rsidR="007E1713" w:rsidRPr="00FF45C5">
        <w:rPr>
          <w:rFonts w:ascii="宋体" w:eastAsia="宋体" w:hAnsi="宋体" w:hint="eastAsia"/>
          <w:i/>
          <w:iCs/>
          <w:sz w:val="28"/>
          <w:szCs w:val="28"/>
        </w:rPr>
        <w:t>情形</w:t>
      </w:r>
      <w:r w:rsidR="00975CDA" w:rsidRPr="00FF45C5">
        <w:rPr>
          <w:rFonts w:ascii="宋体" w:eastAsia="宋体" w:hAnsi="宋体" w:hint="eastAsia"/>
          <w:i/>
          <w:iCs/>
          <w:sz w:val="28"/>
          <w:szCs w:val="28"/>
        </w:rPr>
        <w:t>：比如树妈妈可以改成树爸爸或者树奶奶、树爷爷，你也可以略去“地精学校”这个</w:t>
      </w:r>
      <w:r w:rsidR="00BC6C56" w:rsidRPr="00FF45C5">
        <w:rPr>
          <w:rFonts w:ascii="宋体" w:eastAsia="宋体" w:hAnsi="宋体" w:hint="eastAsia"/>
          <w:i/>
          <w:iCs/>
          <w:sz w:val="28"/>
          <w:szCs w:val="28"/>
        </w:rPr>
        <w:t>部分</w:t>
      </w:r>
      <w:r w:rsidR="00975CDA" w:rsidRPr="00FF45C5">
        <w:rPr>
          <w:rFonts w:ascii="宋体" w:eastAsia="宋体" w:hAnsi="宋体" w:hint="eastAsia"/>
          <w:i/>
          <w:iCs/>
          <w:sz w:val="28"/>
          <w:szCs w:val="28"/>
        </w:rPr>
        <w:t>。</w:t>
      </w:r>
      <w:r w:rsidR="0062409A" w:rsidRPr="00FF45C5">
        <w:rPr>
          <w:rFonts w:ascii="宋体" w:eastAsia="宋体" w:hAnsi="宋体" w:hint="eastAsia"/>
          <w:i/>
          <w:iCs/>
          <w:sz w:val="28"/>
          <w:szCs w:val="28"/>
        </w:rPr>
        <w:t>主角也可以改。（你可以用一只困在家里的小老鼠或是一只必须</w:t>
      </w:r>
      <w:r w:rsidR="003A66A2" w:rsidRPr="00FF45C5">
        <w:rPr>
          <w:rFonts w:ascii="宋体" w:eastAsia="宋体" w:hAnsi="宋体" w:hint="eastAsia"/>
          <w:i/>
          <w:iCs/>
          <w:sz w:val="28"/>
          <w:szCs w:val="28"/>
        </w:rPr>
        <w:t>守</w:t>
      </w:r>
      <w:r w:rsidR="0062409A" w:rsidRPr="00FF45C5">
        <w:rPr>
          <w:rFonts w:ascii="宋体" w:eastAsia="宋体" w:hAnsi="宋体" w:hint="eastAsia"/>
          <w:i/>
          <w:iCs/>
          <w:sz w:val="28"/>
          <w:szCs w:val="28"/>
        </w:rPr>
        <w:t>在窝里的小鸟来代替小地精。）</w:t>
      </w:r>
    </w:p>
    <w:p w14:paraId="71DA78F0" w14:textId="4310FAFF" w:rsidR="00635DED" w:rsidRDefault="00635DED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7D79F32E" w14:textId="4A733727" w:rsidR="00FF45C5" w:rsidRDefault="00FF45C5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4117AE5B" w14:textId="77777777" w:rsidR="00FF45C5" w:rsidRDefault="00FF45C5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745A078F" w14:textId="3DB66A0F" w:rsidR="00635DED" w:rsidRDefault="00FA2875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小地精不明白。</w:t>
      </w:r>
    </w:p>
    <w:p w14:paraId="1A0F84E3" w14:textId="3D9CA19F" w:rsidR="00FA2875" w:rsidRDefault="00FA2875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为什么他只能待在家里？</w:t>
      </w:r>
    </w:p>
    <w:p w14:paraId="3CF12CD9" w14:textId="03222B76" w:rsidR="0008399F" w:rsidRDefault="0008399F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难道大家不知道小地精最爱</w:t>
      </w:r>
      <w:r w:rsidR="0062066E">
        <w:rPr>
          <w:rFonts w:ascii="宋体" w:eastAsia="宋体" w:hAnsi="宋体" w:hint="eastAsia"/>
          <w:sz w:val="28"/>
          <w:szCs w:val="28"/>
        </w:rPr>
        <w:t>到处走走玩玩</w:t>
      </w:r>
      <w:r>
        <w:rPr>
          <w:rFonts w:ascii="宋体" w:eastAsia="宋体" w:hAnsi="宋体" w:hint="eastAsia"/>
          <w:sz w:val="28"/>
          <w:szCs w:val="28"/>
        </w:rPr>
        <w:t>吗？</w:t>
      </w:r>
    </w:p>
    <w:p w14:paraId="0AE3B01B" w14:textId="713A8C51" w:rsidR="0008399F" w:rsidRDefault="0008399F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他现在上不了学、不能和森林里的朋友们玩、他的朋友们也不能来看他。</w:t>
      </w:r>
    </w:p>
    <w:p w14:paraId="6E25FCEE" w14:textId="76169061" w:rsidR="0008399F" w:rsidRDefault="0008399F" w:rsidP="009D5960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小地精被困在了他</w:t>
      </w:r>
      <w:r w:rsidR="00E5004C">
        <w:rPr>
          <w:rFonts w:ascii="宋体" w:eastAsia="宋体" w:hAnsi="宋体" w:hint="eastAsia"/>
          <w:sz w:val="28"/>
          <w:szCs w:val="28"/>
        </w:rPr>
        <w:t>建在</w:t>
      </w:r>
      <w:r>
        <w:rPr>
          <w:rFonts w:ascii="宋体" w:eastAsia="宋体" w:hAnsi="宋体" w:hint="eastAsia"/>
          <w:sz w:val="28"/>
          <w:szCs w:val="28"/>
        </w:rPr>
        <w:t>树根</w:t>
      </w:r>
      <w:r w:rsidR="00847FA7">
        <w:rPr>
          <w:rFonts w:ascii="宋体" w:eastAsia="宋体" w:hAnsi="宋体" w:hint="eastAsia"/>
          <w:sz w:val="28"/>
          <w:szCs w:val="28"/>
        </w:rPr>
        <w:t>下</w:t>
      </w:r>
      <w:r w:rsidR="00E5004C"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家</w:t>
      </w:r>
      <w:r w:rsidR="00847FA7">
        <w:rPr>
          <w:rFonts w:ascii="宋体" w:eastAsia="宋体" w:hAnsi="宋体" w:hint="eastAsia"/>
          <w:sz w:val="28"/>
          <w:szCs w:val="28"/>
        </w:rPr>
        <w:t>里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67DE45BF" w14:textId="74218C52" w:rsidR="0002791C" w:rsidRDefault="00847FA7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至少他还能透过窗户看到外面的岩石和树根</w:t>
      </w:r>
      <w:r w:rsidR="00EA694B">
        <w:rPr>
          <w:rFonts w:ascii="宋体" w:eastAsia="宋体" w:hAnsi="宋体" w:hint="eastAsia"/>
          <w:sz w:val="28"/>
          <w:szCs w:val="28"/>
        </w:rPr>
        <w:t>。他很惊讶地发现，原来窗外有这么多他之前没看过的东西！</w:t>
      </w:r>
      <w:r w:rsidR="006638DD">
        <w:rPr>
          <w:rFonts w:ascii="宋体" w:eastAsia="宋体" w:hAnsi="宋体" w:hint="eastAsia"/>
          <w:sz w:val="28"/>
          <w:szCs w:val="28"/>
        </w:rPr>
        <w:t>小蚂蚁急匆匆地赶路忙个不停；颜色鲜艳的甲虫在落叶</w:t>
      </w:r>
      <w:r w:rsidR="00F442F5">
        <w:rPr>
          <w:rFonts w:ascii="宋体" w:eastAsia="宋体" w:hAnsi="宋体" w:hint="eastAsia"/>
          <w:sz w:val="28"/>
          <w:szCs w:val="28"/>
        </w:rPr>
        <w:t>堆</w:t>
      </w:r>
      <w:r w:rsidR="006638DD">
        <w:rPr>
          <w:rFonts w:ascii="宋体" w:eastAsia="宋体" w:hAnsi="宋体" w:hint="eastAsia"/>
          <w:sz w:val="28"/>
          <w:szCs w:val="28"/>
        </w:rPr>
        <w:t>上爬来爬去；</w:t>
      </w:r>
      <w:r w:rsidR="00341877">
        <w:rPr>
          <w:rFonts w:ascii="宋体" w:eastAsia="宋体" w:hAnsi="宋体" w:hint="eastAsia"/>
          <w:sz w:val="28"/>
          <w:szCs w:val="28"/>
        </w:rPr>
        <w:t>耷拉着耳朵</w:t>
      </w:r>
      <w:r w:rsidR="006638DD">
        <w:rPr>
          <w:rFonts w:ascii="宋体" w:eastAsia="宋体" w:hAnsi="宋体" w:hint="eastAsia"/>
          <w:sz w:val="28"/>
          <w:szCs w:val="28"/>
        </w:rPr>
        <w:t>的小兔子时不时地从兔子窝里跳</w:t>
      </w:r>
      <w:r w:rsidR="004F08E7">
        <w:rPr>
          <w:rFonts w:ascii="宋体" w:eastAsia="宋体" w:hAnsi="宋体" w:hint="eastAsia"/>
          <w:sz w:val="28"/>
          <w:szCs w:val="28"/>
        </w:rPr>
        <w:t>出来又跳进去</w:t>
      </w:r>
      <w:r w:rsidR="006638DD">
        <w:rPr>
          <w:rFonts w:ascii="宋体" w:eastAsia="宋体" w:hAnsi="宋体" w:hint="eastAsia"/>
          <w:sz w:val="28"/>
          <w:szCs w:val="28"/>
        </w:rPr>
        <w:t>。</w:t>
      </w:r>
    </w:p>
    <w:p w14:paraId="49952003" w14:textId="36EFA602" w:rsidR="002F3AD3" w:rsidRDefault="001B7F36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但是就算是能看到所有的这一切，小地精还是渐渐地不耐烦了。为什么他只能待在家里呢？他</w:t>
      </w:r>
      <w:r w:rsidR="004651D2">
        <w:rPr>
          <w:rFonts w:ascii="宋体" w:eastAsia="宋体" w:hAnsi="宋体" w:hint="eastAsia"/>
          <w:sz w:val="28"/>
          <w:szCs w:val="28"/>
        </w:rPr>
        <w:t>可</w:t>
      </w:r>
      <w:r>
        <w:rPr>
          <w:rFonts w:ascii="宋体" w:eastAsia="宋体" w:hAnsi="宋体" w:hint="eastAsia"/>
          <w:sz w:val="28"/>
          <w:szCs w:val="28"/>
        </w:rPr>
        <w:t>不明白，</w:t>
      </w:r>
      <w:r w:rsidR="004651D2">
        <w:rPr>
          <w:rFonts w:ascii="宋体" w:eastAsia="宋体" w:hAnsi="宋体" w:hint="eastAsia"/>
          <w:sz w:val="28"/>
          <w:szCs w:val="28"/>
        </w:rPr>
        <w:t>怎么就不能出去玩呢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22C06C40" w14:textId="348A3CE1" w:rsidR="008A16C5" w:rsidRDefault="008A16C5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树妈妈轻轻地把她的话带到小地精的耳边：</w:t>
      </w:r>
    </w:p>
    <w:p w14:paraId="62C57159" w14:textId="276339DB" w:rsidR="008A16C5" w:rsidRDefault="008A16C5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bookmarkStart w:id="0" w:name="_Hlk35686133"/>
      <w:r>
        <w:rPr>
          <w:rFonts w:ascii="宋体" w:eastAsia="宋体" w:hAnsi="宋体" w:hint="eastAsia"/>
          <w:sz w:val="28"/>
          <w:szCs w:val="28"/>
        </w:rPr>
        <w:t>“现在</w:t>
      </w:r>
      <w:r w:rsidR="00456C69">
        <w:rPr>
          <w:rFonts w:ascii="宋体" w:eastAsia="宋体" w:hAnsi="宋体" w:hint="eastAsia"/>
          <w:sz w:val="28"/>
          <w:szCs w:val="28"/>
        </w:rPr>
        <w:t>情况不一样——不过，相信我——你很快就能自由了——相信我</w:t>
      </w:r>
      <w:r w:rsidR="003A324D">
        <w:rPr>
          <w:rFonts w:ascii="宋体" w:eastAsia="宋体" w:hAnsi="宋体" w:hint="eastAsia"/>
          <w:sz w:val="28"/>
          <w:szCs w:val="28"/>
        </w:rPr>
        <w:t>、相信我</w:t>
      </w:r>
      <w:r w:rsidR="00456C69"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”</w:t>
      </w:r>
    </w:p>
    <w:bookmarkEnd w:id="0"/>
    <w:p w14:paraId="24AF4008" w14:textId="6D089BFF" w:rsidR="00603125" w:rsidRDefault="00603125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小地精心里明白他可以永远信任树妈妈。</w:t>
      </w:r>
    </w:p>
    <w:p w14:paraId="7E55671D" w14:textId="452B9F94" w:rsidR="00A26546" w:rsidRDefault="00A26546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树妈妈带着整个森林的智慧！</w:t>
      </w:r>
    </w:p>
    <w:p w14:paraId="3595D552" w14:textId="10452C96" w:rsidR="00A26546" w:rsidRDefault="00C500DB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树妈妈什么都知道。风和鸟是她的朋友和信使。他们每天带着世界各地的消息来探望她</w:t>
      </w:r>
      <w:r w:rsidR="00B46DBD">
        <w:rPr>
          <w:rFonts w:ascii="宋体" w:eastAsia="宋体" w:hAnsi="宋体" w:hint="eastAsia"/>
          <w:sz w:val="28"/>
          <w:szCs w:val="28"/>
        </w:rPr>
        <w:t>。</w:t>
      </w:r>
    </w:p>
    <w:p w14:paraId="48CC2074" w14:textId="3F7811F8" w:rsidR="00B46DBD" w:rsidRDefault="00B46DBD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</w:t>
      </w:r>
      <w:r w:rsidR="00194505">
        <w:rPr>
          <w:rFonts w:ascii="宋体" w:eastAsia="宋体" w:hAnsi="宋体" w:hint="eastAsia"/>
          <w:sz w:val="28"/>
          <w:szCs w:val="28"/>
        </w:rPr>
        <w:t>知道小鸟是什么时候来的。他能听到</w:t>
      </w:r>
      <w:r w:rsidR="00086D03">
        <w:rPr>
          <w:rFonts w:ascii="宋体" w:eastAsia="宋体" w:hAnsi="宋体" w:hint="eastAsia"/>
          <w:sz w:val="28"/>
          <w:szCs w:val="28"/>
        </w:rPr>
        <w:t>它们在树妈妈高高的枝头唱歌。</w:t>
      </w:r>
    </w:p>
    <w:p w14:paraId="7C562E62" w14:textId="67424FDF" w:rsidR="00086D03" w:rsidRDefault="00086D03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小地精知道风是什么时候来的。他能看到树枝在</w:t>
      </w:r>
      <w:r w:rsidR="006D3FA5">
        <w:rPr>
          <w:rFonts w:ascii="宋体" w:eastAsia="宋体" w:hAnsi="宋体" w:hint="eastAsia"/>
          <w:sz w:val="28"/>
          <w:szCs w:val="28"/>
        </w:rPr>
        <w:t>两边</w:t>
      </w:r>
      <w:r w:rsidR="0028129F">
        <w:rPr>
          <w:rFonts w:ascii="宋体" w:eastAsia="宋体" w:hAnsi="宋体" w:hint="eastAsia"/>
          <w:sz w:val="28"/>
          <w:szCs w:val="28"/>
        </w:rPr>
        <w:t>摇摆</w:t>
      </w:r>
      <w:r w:rsidR="006D3FA5">
        <w:rPr>
          <w:rFonts w:ascii="宋体" w:eastAsia="宋体" w:hAnsi="宋体" w:hint="eastAsia"/>
          <w:sz w:val="28"/>
          <w:szCs w:val="28"/>
        </w:rPr>
        <w:t>。有时候他必须关上窗子</w:t>
      </w:r>
      <w:r w:rsidR="00E25B72">
        <w:rPr>
          <w:rFonts w:ascii="宋体" w:eastAsia="宋体" w:hAnsi="宋体" w:hint="eastAsia"/>
          <w:sz w:val="28"/>
          <w:szCs w:val="28"/>
        </w:rPr>
        <w:t>，不然</w:t>
      </w:r>
      <w:r w:rsidR="003104A9">
        <w:rPr>
          <w:rFonts w:ascii="宋体" w:eastAsia="宋体" w:hAnsi="宋体" w:hint="eastAsia"/>
          <w:sz w:val="28"/>
          <w:szCs w:val="28"/>
        </w:rPr>
        <w:t>这位好动的朋友</w:t>
      </w:r>
      <w:r w:rsidR="00E25B72">
        <w:rPr>
          <w:rFonts w:ascii="宋体" w:eastAsia="宋体" w:hAnsi="宋体" w:hint="eastAsia"/>
          <w:sz w:val="28"/>
          <w:szCs w:val="28"/>
        </w:rPr>
        <w:t>会</w:t>
      </w:r>
      <w:r w:rsidR="003A7547">
        <w:rPr>
          <w:rFonts w:ascii="宋体" w:eastAsia="宋体" w:hAnsi="宋体" w:hint="eastAsia"/>
          <w:sz w:val="28"/>
          <w:szCs w:val="28"/>
        </w:rPr>
        <w:t>把</w:t>
      </w:r>
      <w:r w:rsidR="003104A9">
        <w:rPr>
          <w:rFonts w:ascii="宋体" w:eastAsia="宋体" w:hAnsi="宋体" w:hint="eastAsia"/>
          <w:sz w:val="28"/>
          <w:szCs w:val="28"/>
        </w:rPr>
        <w:t>树叶和灰尘</w:t>
      </w:r>
      <w:r w:rsidR="00C80C64">
        <w:rPr>
          <w:rFonts w:ascii="宋体" w:eastAsia="宋体" w:hAnsi="宋体" w:hint="eastAsia"/>
          <w:sz w:val="28"/>
          <w:szCs w:val="28"/>
        </w:rPr>
        <w:t>卷</w:t>
      </w:r>
      <w:r w:rsidR="003104A9">
        <w:rPr>
          <w:rFonts w:ascii="宋体" w:eastAsia="宋体" w:hAnsi="宋体" w:hint="eastAsia"/>
          <w:sz w:val="28"/>
          <w:szCs w:val="28"/>
        </w:rPr>
        <w:t>进来。</w:t>
      </w:r>
    </w:p>
    <w:p w14:paraId="56C697DD" w14:textId="30A22722" w:rsidR="006404B9" w:rsidRDefault="0051659F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每天树妈妈都会轻声地和小地精说：</w:t>
      </w:r>
    </w:p>
    <w:p w14:paraId="613521A1" w14:textId="77777777" w:rsidR="0051659F" w:rsidRDefault="0051659F" w:rsidP="0051659F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“现在情况不一样——不过，相信我——你很快就能自由了——相信我、相信我。”</w:t>
      </w:r>
    </w:p>
    <w:p w14:paraId="57C411E0" w14:textId="38DE53C4" w:rsidR="0051659F" w:rsidRDefault="00886CF4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因此小地精必须相信</w:t>
      </w:r>
      <w:r w:rsidR="00BD2D5B">
        <w:rPr>
          <w:rFonts w:ascii="宋体" w:eastAsia="宋体" w:hAnsi="宋体" w:hint="eastAsia"/>
          <w:sz w:val="28"/>
          <w:szCs w:val="28"/>
        </w:rPr>
        <w:t>树妈妈，小地精必须要耐心等待。他知道他很快就能自由地离开树根下和岩石缝里的家。他很快就</w:t>
      </w:r>
      <w:r w:rsidR="00AB722C">
        <w:rPr>
          <w:rFonts w:ascii="宋体" w:eastAsia="宋体" w:hAnsi="宋体" w:hint="eastAsia"/>
          <w:sz w:val="28"/>
          <w:szCs w:val="28"/>
        </w:rPr>
        <w:t>又</w:t>
      </w:r>
      <w:r w:rsidR="00BD2D5B">
        <w:rPr>
          <w:rFonts w:ascii="宋体" w:eastAsia="宋体" w:hAnsi="宋体" w:hint="eastAsia"/>
          <w:sz w:val="28"/>
          <w:szCs w:val="28"/>
        </w:rPr>
        <w:t>能自由自在地在大森林</w:t>
      </w:r>
      <w:r w:rsidR="00AB722C">
        <w:rPr>
          <w:rFonts w:ascii="宋体" w:eastAsia="宋体" w:hAnsi="宋体" w:hint="eastAsia"/>
          <w:sz w:val="28"/>
          <w:szCs w:val="28"/>
        </w:rPr>
        <w:t>里</w:t>
      </w:r>
      <w:r w:rsidR="00BD2D5B">
        <w:rPr>
          <w:rFonts w:ascii="宋体" w:eastAsia="宋体" w:hAnsi="宋体" w:hint="eastAsia"/>
          <w:sz w:val="28"/>
          <w:szCs w:val="28"/>
        </w:rPr>
        <w:t>走走玩玩。</w:t>
      </w:r>
    </w:p>
    <w:p w14:paraId="4C2CEA16" w14:textId="721D3025" w:rsidR="00F12E9E" w:rsidRDefault="009B155D" w:rsidP="00F12E9E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他一边等，一边发现原来在自己</w:t>
      </w:r>
      <w:r w:rsidR="00B26657">
        <w:rPr>
          <w:rFonts w:ascii="宋体" w:eastAsia="宋体" w:hAnsi="宋体" w:hint="eastAsia"/>
          <w:sz w:val="28"/>
          <w:szCs w:val="28"/>
        </w:rPr>
        <w:t>舒适</w:t>
      </w:r>
      <w:r>
        <w:rPr>
          <w:rFonts w:ascii="宋体" w:eastAsia="宋体" w:hAnsi="宋体" w:hint="eastAsia"/>
          <w:sz w:val="28"/>
          <w:szCs w:val="28"/>
        </w:rPr>
        <w:t>的小</w:t>
      </w:r>
      <w:r w:rsidR="004057CC">
        <w:rPr>
          <w:rFonts w:ascii="宋体" w:eastAsia="宋体" w:hAnsi="宋体" w:hint="eastAsia"/>
          <w:sz w:val="28"/>
          <w:szCs w:val="28"/>
        </w:rPr>
        <w:t>家</w:t>
      </w:r>
      <w:r>
        <w:rPr>
          <w:rFonts w:ascii="宋体" w:eastAsia="宋体" w:hAnsi="宋体" w:hint="eastAsia"/>
          <w:sz w:val="28"/>
          <w:szCs w:val="28"/>
        </w:rPr>
        <w:t>里还有这么多事情可以做！</w:t>
      </w:r>
    </w:p>
    <w:p w14:paraId="7374FE9B" w14:textId="250A0F49" w:rsidR="0038212A" w:rsidRDefault="0038212A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小地精能跳舞</w:t>
      </w:r>
    </w:p>
    <w:p w14:paraId="0DF92888" w14:textId="21F03608" w:rsidR="0038212A" w:rsidRDefault="0038212A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小地精能唱歌</w:t>
      </w:r>
    </w:p>
    <w:p w14:paraId="17558A3B" w14:textId="03F981B6" w:rsidR="0038212A" w:rsidRDefault="0038212A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</w:t>
      </w:r>
      <w:r w:rsidR="00AA7948">
        <w:rPr>
          <w:rFonts w:ascii="宋体" w:eastAsia="宋体" w:hAnsi="宋体" w:hint="eastAsia"/>
          <w:sz w:val="28"/>
          <w:szCs w:val="28"/>
        </w:rPr>
        <w:t>涂涂又</w:t>
      </w:r>
      <w:r>
        <w:rPr>
          <w:rFonts w:ascii="宋体" w:eastAsia="宋体" w:hAnsi="宋体" w:hint="eastAsia"/>
          <w:sz w:val="28"/>
          <w:szCs w:val="28"/>
        </w:rPr>
        <w:t>画画</w:t>
      </w:r>
    </w:p>
    <w:p w14:paraId="1228759D" w14:textId="5B74387F" w:rsidR="0038212A" w:rsidRDefault="0038212A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地板上翻筋斗</w:t>
      </w:r>
      <w:r w:rsidR="00DB5478">
        <w:rPr>
          <w:rFonts w:ascii="宋体" w:eastAsia="宋体" w:hAnsi="宋体" w:hint="eastAsia"/>
          <w:sz w:val="28"/>
          <w:szCs w:val="28"/>
        </w:rPr>
        <w:t>多快乐</w:t>
      </w:r>
    </w:p>
    <w:p w14:paraId="64523931" w14:textId="416904D6" w:rsidR="00DB5478" w:rsidRDefault="00DB5478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</w:p>
    <w:p w14:paraId="3177A04B" w14:textId="77777777" w:rsidR="00DB5478" w:rsidRDefault="00DB5478" w:rsidP="00DB5478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小地精能跳舞</w:t>
      </w:r>
    </w:p>
    <w:p w14:paraId="554D3E21" w14:textId="77777777" w:rsidR="00DB5478" w:rsidRDefault="00DB5478" w:rsidP="00DB5478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小地精能唱歌</w:t>
      </w:r>
    </w:p>
    <w:p w14:paraId="74EB5F21" w14:textId="46A3CD09" w:rsidR="00DB5478" w:rsidRDefault="00DB5478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</w:t>
      </w:r>
      <w:r w:rsidR="00D47226">
        <w:rPr>
          <w:rFonts w:ascii="宋体" w:eastAsia="宋体" w:hAnsi="宋体" w:hint="eastAsia"/>
          <w:sz w:val="28"/>
          <w:szCs w:val="28"/>
        </w:rPr>
        <w:t>洗洗又擦擦</w:t>
      </w:r>
    </w:p>
    <w:p w14:paraId="724AB759" w14:textId="4EE56317" w:rsidR="00D47226" w:rsidRDefault="00C26585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看看</w:t>
      </w:r>
      <w:r w:rsidR="00CB134B">
        <w:rPr>
          <w:rFonts w:ascii="宋体" w:eastAsia="宋体" w:hAnsi="宋体" w:hint="eastAsia"/>
          <w:sz w:val="28"/>
          <w:szCs w:val="28"/>
        </w:rPr>
        <w:t>书打个盹休息下</w:t>
      </w:r>
    </w:p>
    <w:p w14:paraId="1155AE85" w14:textId="77777777" w:rsidR="00CB134B" w:rsidRDefault="00CB134B" w:rsidP="004B53CF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</w:p>
    <w:p w14:paraId="7966F26D" w14:textId="2F875BAC" w:rsidR="004B53CF" w:rsidRDefault="004B53CF" w:rsidP="004B53CF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bookmarkStart w:id="1" w:name="_Hlk35687005"/>
      <w:r>
        <w:rPr>
          <w:rFonts w:ascii="宋体" w:eastAsia="宋体" w:hAnsi="宋体" w:hint="eastAsia"/>
          <w:sz w:val="28"/>
          <w:szCs w:val="28"/>
        </w:rPr>
        <w:t>小地精能跳舞</w:t>
      </w:r>
    </w:p>
    <w:p w14:paraId="7D6F268C" w14:textId="77777777" w:rsidR="004B53CF" w:rsidRDefault="004B53CF" w:rsidP="004B53CF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小地精能唱歌</w:t>
      </w:r>
    </w:p>
    <w:p w14:paraId="484A2866" w14:textId="232DCC5B" w:rsidR="00D47226" w:rsidRDefault="004B53CF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小地精</w:t>
      </w:r>
      <w:r w:rsidRPr="004B53CF">
        <w:rPr>
          <w:rFonts w:ascii="宋体" w:eastAsia="宋体" w:hAnsi="宋体" w:hint="eastAsia"/>
          <w:sz w:val="28"/>
          <w:szCs w:val="28"/>
          <w:u w:val="single"/>
        </w:rPr>
        <w:t>缝缝又补补</w:t>
      </w:r>
    </w:p>
    <w:p w14:paraId="2F05747C" w14:textId="23D11B3C" w:rsidR="00796223" w:rsidRDefault="00724391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做</w:t>
      </w:r>
      <w:r w:rsidR="00E63572">
        <w:rPr>
          <w:rFonts w:ascii="宋体" w:eastAsia="宋体" w:hAnsi="宋体" w:hint="eastAsia"/>
          <w:sz w:val="28"/>
          <w:szCs w:val="28"/>
          <w:u w:val="single"/>
        </w:rPr>
        <w:t>出</w:t>
      </w:r>
      <w:r>
        <w:rPr>
          <w:rFonts w:ascii="宋体" w:eastAsia="宋体" w:hAnsi="宋体" w:hint="eastAsia"/>
          <w:sz w:val="28"/>
          <w:szCs w:val="28"/>
          <w:u w:val="single"/>
        </w:rPr>
        <w:t>个</w:t>
      </w:r>
      <w:r w:rsidR="00BD1F8F">
        <w:rPr>
          <w:rFonts w:ascii="宋体" w:eastAsia="宋体" w:hAnsi="宋体" w:hint="eastAsia"/>
          <w:sz w:val="28"/>
          <w:szCs w:val="28"/>
          <w:u w:val="single"/>
        </w:rPr>
        <w:t>布</w:t>
      </w:r>
      <w:r>
        <w:rPr>
          <w:rFonts w:ascii="宋体" w:eastAsia="宋体" w:hAnsi="宋体" w:hint="eastAsia"/>
          <w:sz w:val="28"/>
          <w:szCs w:val="28"/>
          <w:u w:val="single"/>
        </w:rPr>
        <w:t>娃娃人人夸</w:t>
      </w:r>
    </w:p>
    <w:bookmarkEnd w:id="1"/>
    <w:p w14:paraId="254121FD" w14:textId="4EC1AA58" w:rsidR="00724391" w:rsidRDefault="00724391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  <w:u w:val="single"/>
        </w:rPr>
      </w:pPr>
    </w:p>
    <w:p w14:paraId="3B692C45" w14:textId="77777777" w:rsidR="00450A3B" w:rsidRDefault="00450A3B" w:rsidP="00450A3B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小地精能跳舞</w:t>
      </w:r>
    </w:p>
    <w:p w14:paraId="4CD43419" w14:textId="77777777" w:rsidR="00450A3B" w:rsidRDefault="00450A3B" w:rsidP="00450A3B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小地精能唱歌</w:t>
      </w:r>
    </w:p>
    <w:p w14:paraId="03DF858B" w14:textId="22F235B5" w:rsidR="00450A3B" w:rsidRDefault="00450A3B" w:rsidP="00450A3B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</w:t>
      </w:r>
      <w:r w:rsidR="00A37491">
        <w:rPr>
          <w:rFonts w:ascii="宋体" w:eastAsia="宋体" w:hAnsi="宋体" w:hint="eastAsia"/>
          <w:sz w:val="28"/>
          <w:szCs w:val="28"/>
          <w:u w:val="single"/>
        </w:rPr>
        <w:t>捏捏又揉揉</w:t>
      </w:r>
    </w:p>
    <w:p w14:paraId="66F0326E" w14:textId="5352248F" w:rsidR="00CB32B1" w:rsidRPr="004A766E" w:rsidRDefault="0085304B" w:rsidP="00450A3B">
      <w:pPr>
        <w:spacing w:line="440" w:lineRule="exact"/>
        <w:ind w:firstLine="57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出来了</w:t>
      </w:r>
      <w:r w:rsidR="00CB32B1" w:rsidRPr="004A766E">
        <w:rPr>
          <w:rFonts w:ascii="宋体" w:eastAsia="宋体" w:hAnsi="宋体" w:hint="eastAsia"/>
          <w:sz w:val="28"/>
          <w:szCs w:val="28"/>
          <w:u w:val="single"/>
        </w:rPr>
        <w:t>面条饺子</w:t>
      </w:r>
      <w:r w:rsidR="00A37491" w:rsidRPr="004A766E">
        <w:rPr>
          <w:rFonts w:ascii="宋体" w:eastAsia="宋体" w:hAnsi="宋体" w:hint="eastAsia"/>
          <w:sz w:val="28"/>
          <w:szCs w:val="28"/>
          <w:u w:val="single"/>
        </w:rPr>
        <w:t>和馒头</w:t>
      </w:r>
    </w:p>
    <w:p w14:paraId="326D98E1" w14:textId="0EEE057B" w:rsidR="00450A3B" w:rsidRPr="00450A3B" w:rsidRDefault="00450A3B" w:rsidP="00A37491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7A44F650" w14:textId="4E01B445" w:rsidR="00724391" w:rsidRDefault="00724391" w:rsidP="00724391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小地精能跳舞</w:t>
      </w:r>
    </w:p>
    <w:p w14:paraId="42AA52DF" w14:textId="77777777" w:rsidR="00724391" w:rsidRDefault="00724391" w:rsidP="00724391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小地精能唱歌</w:t>
      </w:r>
    </w:p>
    <w:p w14:paraId="76B0DE16" w14:textId="7FCA63A3" w:rsidR="00724391" w:rsidRDefault="008B23B6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 w:rsidRPr="008B23B6">
        <w:rPr>
          <w:rFonts w:ascii="宋体" w:eastAsia="宋体" w:hAnsi="宋体" w:hint="eastAsia"/>
          <w:sz w:val="28"/>
          <w:szCs w:val="28"/>
        </w:rPr>
        <w:t>小地精</w:t>
      </w:r>
      <w:r w:rsidR="00D854A3" w:rsidRPr="00142490">
        <w:rPr>
          <w:rFonts w:ascii="宋体" w:eastAsia="宋体" w:hAnsi="宋体" w:hint="eastAsia"/>
          <w:sz w:val="28"/>
          <w:szCs w:val="28"/>
          <w:u w:val="single"/>
        </w:rPr>
        <w:t>哼哼又哈哈</w:t>
      </w:r>
      <w:r w:rsidR="00EE5E04" w:rsidRPr="00142490">
        <w:rPr>
          <w:rFonts w:ascii="宋体" w:eastAsia="宋体" w:hAnsi="宋体" w:hint="eastAsia"/>
          <w:sz w:val="28"/>
          <w:szCs w:val="28"/>
          <w:u w:val="single"/>
        </w:rPr>
        <w:t>！</w:t>
      </w:r>
    </w:p>
    <w:p w14:paraId="1FF5E5E7" w14:textId="35ADEC05" w:rsidR="00D854A3" w:rsidRPr="007B74D4" w:rsidRDefault="00EE5E04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  <w:u w:val="single"/>
        </w:rPr>
      </w:pPr>
      <w:r w:rsidRPr="007B74D4">
        <w:rPr>
          <w:rFonts w:ascii="宋体" w:eastAsia="宋体" w:hAnsi="宋体" w:hint="eastAsia"/>
          <w:sz w:val="28"/>
          <w:szCs w:val="28"/>
          <w:u w:val="single"/>
        </w:rPr>
        <w:t>双节棍练起来多潇洒</w:t>
      </w:r>
    </w:p>
    <w:p w14:paraId="6C445714" w14:textId="14CD9440" w:rsidR="00450A3B" w:rsidRDefault="00450A3B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</w:p>
    <w:p w14:paraId="01017C9A" w14:textId="1CE9ED43" w:rsidR="00E53242" w:rsidRDefault="00D1381C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（划线部分是译者的创编，供参考）</w:t>
      </w:r>
    </w:p>
    <w:p w14:paraId="19ABD263" w14:textId="6FB2D157" w:rsidR="007D2307" w:rsidRDefault="007D2307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</w:p>
    <w:p w14:paraId="3A15EB58" w14:textId="75F268CE" w:rsidR="007D2307" w:rsidRDefault="007D2307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</w:p>
    <w:p w14:paraId="6FAB9EDE" w14:textId="77777777" w:rsidR="007D2307" w:rsidRDefault="007D2307" w:rsidP="002F3AD3">
      <w:pPr>
        <w:spacing w:line="440" w:lineRule="exact"/>
        <w:ind w:firstLine="570"/>
        <w:rPr>
          <w:rFonts w:ascii="宋体" w:eastAsia="宋体" w:hAnsi="宋体"/>
          <w:sz w:val="28"/>
          <w:szCs w:val="28"/>
        </w:rPr>
      </w:pPr>
    </w:p>
    <w:p w14:paraId="1EDDB8CE" w14:textId="58997FF6" w:rsidR="00E53242" w:rsidRPr="00637414" w:rsidRDefault="00E53242" w:rsidP="00410A42">
      <w:pPr>
        <w:spacing w:line="440" w:lineRule="exact"/>
        <w:rPr>
          <w:rFonts w:ascii="宋体" w:eastAsia="宋体" w:hAnsi="宋体"/>
          <w:i/>
          <w:iCs/>
          <w:sz w:val="28"/>
          <w:szCs w:val="28"/>
        </w:rPr>
      </w:pPr>
      <w:r w:rsidRPr="00637414">
        <w:rPr>
          <w:rFonts w:ascii="宋体" w:eastAsia="宋体" w:hAnsi="宋体" w:hint="eastAsia"/>
          <w:i/>
          <w:iCs/>
          <w:sz w:val="28"/>
          <w:szCs w:val="28"/>
        </w:rPr>
        <w:t>后记：我选择用“镜像”的结构来创作这个故事：</w:t>
      </w:r>
      <w:r w:rsidR="00E43CF4" w:rsidRPr="00637414">
        <w:rPr>
          <w:rFonts w:ascii="宋体" w:eastAsia="宋体" w:hAnsi="宋体" w:hint="eastAsia"/>
          <w:i/>
          <w:iCs/>
          <w:sz w:val="28"/>
          <w:szCs w:val="28"/>
        </w:rPr>
        <w:t>在</w:t>
      </w:r>
      <w:r w:rsidR="004333E9" w:rsidRPr="00637414">
        <w:rPr>
          <w:rFonts w:ascii="宋体" w:eastAsia="宋体" w:hAnsi="宋体" w:hint="eastAsia"/>
          <w:i/>
          <w:iCs/>
          <w:sz w:val="28"/>
          <w:szCs w:val="28"/>
        </w:rPr>
        <w:t>反映</w:t>
      </w:r>
      <w:r w:rsidR="00E43CF4" w:rsidRPr="00637414">
        <w:rPr>
          <w:rFonts w:ascii="宋体" w:eastAsia="宋体" w:hAnsi="宋体" w:hint="eastAsia"/>
          <w:i/>
          <w:iCs/>
          <w:sz w:val="28"/>
          <w:szCs w:val="28"/>
        </w:rPr>
        <w:t>现实的基础上</w:t>
      </w:r>
      <w:r w:rsidR="007D2307" w:rsidRPr="00637414">
        <w:rPr>
          <w:rFonts w:ascii="宋体" w:eastAsia="宋体" w:hAnsi="宋体" w:hint="eastAsia"/>
          <w:i/>
          <w:iCs/>
          <w:sz w:val="28"/>
          <w:szCs w:val="28"/>
        </w:rPr>
        <w:t>，</w:t>
      </w:r>
      <w:r w:rsidR="00E43CF4" w:rsidRPr="00637414">
        <w:rPr>
          <w:rFonts w:ascii="宋体" w:eastAsia="宋体" w:hAnsi="宋体" w:hint="eastAsia"/>
          <w:i/>
          <w:iCs/>
          <w:sz w:val="28"/>
          <w:szCs w:val="28"/>
        </w:rPr>
        <w:t>故事</w:t>
      </w:r>
      <w:r w:rsidR="007D2307" w:rsidRPr="00637414">
        <w:rPr>
          <w:rFonts w:ascii="宋体" w:eastAsia="宋体" w:hAnsi="宋体" w:hint="eastAsia"/>
          <w:i/>
          <w:iCs/>
          <w:sz w:val="28"/>
          <w:szCs w:val="28"/>
        </w:rPr>
        <w:t>运用图</w:t>
      </w:r>
      <w:r w:rsidR="00E86879" w:rsidRPr="00637414">
        <w:rPr>
          <w:rFonts w:ascii="宋体" w:eastAsia="宋体" w:hAnsi="宋体" w:hint="eastAsia"/>
          <w:i/>
          <w:iCs/>
          <w:sz w:val="28"/>
          <w:szCs w:val="28"/>
        </w:rPr>
        <w:t>景</w:t>
      </w:r>
      <w:r w:rsidR="007D2307" w:rsidRPr="00637414">
        <w:rPr>
          <w:rFonts w:ascii="宋体" w:eastAsia="宋体" w:hAnsi="宋体" w:hint="eastAsia"/>
          <w:i/>
          <w:iCs/>
          <w:sz w:val="28"/>
          <w:szCs w:val="28"/>
        </w:rPr>
        <w:t>化的语言把一个过于</w:t>
      </w:r>
      <w:r w:rsidR="00F95586" w:rsidRPr="00637414">
        <w:rPr>
          <w:rFonts w:ascii="宋体" w:eastAsia="宋体" w:hAnsi="宋体" w:hint="eastAsia"/>
          <w:i/>
          <w:iCs/>
          <w:sz w:val="28"/>
          <w:szCs w:val="28"/>
        </w:rPr>
        <w:t>刺激</w:t>
      </w:r>
      <w:r w:rsidR="007D2307" w:rsidRPr="00637414">
        <w:rPr>
          <w:rFonts w:ascii="宋体" w:eastAsia="宋体" w:hAnsi="宋体" w:hint="eastAsia"/>
          <w:i/>
          <w:iCs/>
          <w:sz w:val="28"/>
          <w:szCs w:val="28"/>
        </w:rPr>
        <w:t>而不适合直接告诉</w:t>
      </w:r>
      <w:r w:rsidR="008B5BCB" w:rsidRPr="00637414">
        <w:rPr>
          <w:rFonts w:ascii="宋体" w:eastAsia="宋体" w:hAnsi="宋体" w:hint="eastAsia"/>
          <w:i/>
          <w:iCs/>
          <w:sz w:val="28"/>
          <w:szCs w:val="28"/>
        </w:rPr>
        <w:t>小孩子</w:t>
      </w:r>
      <w:r w:rsidR="00F95586" w:rsidRPr="00637414">
        <w:rPr>
          <w:rFonts w:ascii="宋体" w:eastAsia="宋体" w:hAnsi="宋体" w:hint="eastAsia"/>
          <w:i/>
          <w:iCs/>
          <w:sz w:val="28"/>
          <w:szCs w:val="28"/>
        </w:rPr>
        <w:t>的信息传达给他们。</w:t>
      </w:r>
      <w:r w:rsidR="00FA583C" w:rsidRPr="00637414">
        <w:rPr>
          <w:rFonts w:ascii="宋体" w:eastAsia="宋体" w:hAnsi="宋体" w:hint="eastAsia"/>
          <w:i/>
          <w:iCs/>
          <w:sz w:val="28"/>
          <w:szCs w:val="28"/>
        </w:rPr>
        <w:t>我并没有</w:t>
      </w:r>
      <w:r w:rsidR="001275F2" w:rsidRPr="00637414">
        <w:rPr>
          <w:rFonts w:ascii="宋体" w:eastAsia="宋体" w:hAnsi="宋体" w:hint="eastAsia"/>
          <w:i/>
          <w:iCs/>
          <w:sz w:val="28"/>
          <w:szCs w:val="28"/>
        </w:rPr>
        <w:t>给</w:t>
      </w:r>
      <w:r w:rsidR="00F16B00" w:rsidRPr="00637414">
        <w:rPr>
          <w:rFonts w:ascii="宋体" w:eastAsia="宋体" w:hAnsi="宋体" w:hint="eastAsia"/>
          <w:i/>
          <w:iCs/>
          <w:sz w:val="28"/>
          <w:szCs w:val="28"/>
        </w:rPr>
        <w:t>出</w:t>
      </w:r>
      <w:r w:rsidR="00FA583C" w:rsidRPr="00637414">
        <w:rPr>
          <w:rFonts w:ascii="宋体" w:eastAsia="宋体" w:hAnsi="宋体" w:hint="eastAsia"/>
          <w:i/>
          <w:iCs/>
          <w:sz w:val="28"/>
          <w:szCs w:val="28"/>
        </w:rPr>
        <w:t>一个时间的承诺，因为在现阶段还没人能</w:t>
      </w:r>
      <w:r w:rsidR="001275F2" w:rsidRPr="00637414">
        <w:rPr>
          <w:rFonts w:ascii="宋体" w:eastAsia="宋体" w:hAnsi="宋体" w:hint="eastAsia"/>
          <w:i/>
          <w:iCs/>
          <w:sz w:val="28"/>
          <w:szCs w:val="28"/>
        </w:rPr>
        <w:t>做出</w:t>
      </w:r>
      <w:r w:rsidR="00FA583C" w:rsidRPr="00637414">
        <w:rPr>
          <w:rFonts w:ascii="宋体" w:eastAsia="宋体" w:hAnsi="宋体" w:hint="eastAsia"/>
          <w:i/>
          <w:iCs/>
          <w:sz w:val="28"/>
          <w:szCs w:val="28"/>
        </w:rPr>
        <w:t>预测。</w:t>
      </w:r>
      <w:r w:rsidR="00362832" w:rsidRPr="00637414">
        <w:rPr>
          <w:rFonts w:ascii="宋体" w:eastAsia="宋体" w:hAnsi="宋体" w:hint="eastAsia"/>
          <w:i/>
          <w:iCs/>
          <w:sz w:val="28"/>
          <w:szCs w:val="28"/>
        </w:rPr>
        <w:t>故事的目的是让孩子们能够接纳当前“</w:t>
      </w:r>
      <w:r w:rsidR="009A46FA" w:rsidRPr="00637414">
        <w:rPr>
          <w:rFonts w:ascii="宋体" w:eastAsia="宋体" w:hAnsi="宋体" w:hint="eastAsia"/>
          <w:i/>
          <w:iCs/>
          <w:sz w:val="28"/>
          <w:szCs w:val="28"/>
        </w:rPr>
        <w:t>远离</w:t>
      </w:r>
      <w:r w:rsidR="00362832" w:rsidRPr="00637414">
        <w:rPr>
          <w:rFonts w:ascii="宋体" w:eastAsia="宋体" w:hAnsi="宋体" w:hint="eastAsia"/>
          <w:i/>
          <w:iCs/>
          <w:sz w:val="28"/>
          <w:szCs w:val="28"/>
        </w:rPr>
        <w:t>社交”的现状，</w:t>
      </w:r>
      <w:r w:rsidR="00E33D3A" w:rsidRPr="00637414">
        <w:rPr>
          <w:rFonts w:ascii="宋体" w:eastAsia="宋体" w:hAnsi="宋体" w:hint="eastAsia"/>
          <w:i/>
          <w:iCs/>
          <w:sz w:val="28"/>
          <w:szCs w:val="28"/>
        </w:rPr>
        <w:t>鼓</w:t>
      </w:r>
      <w:r w:rsidR="00362832" w:rsidRPr="00637414">
        <w:rPr>
          <w:rFonts w:ascii="宋体" w:eastAsia="宋体" w:hAnsi="宋体" w:hint="eastAsia"/>
          <w:i/>
          <w:iCs/>
          <w:sz w:val="28"/>
          <w:szCs w:val="28"/>
        </w:rPr>
        <w:t>励孩子们找到和享受他们自己在家能做的事情。</w:t>
      </w:r>
    </w:p>
    <w:p w14:paraId="28D39639" w14:textId="25BA5D5B" w:rsidR="00E53242" w:rsidRPr="00637414" w:rsidRDefault="00E53242" w:rsidP="002F3AD3">
      <w:pPr>
        <w:spacing w:line="440" w:lineRule="exact"/>
        <w:ind w:firstLine="570"/>
        <w:rPr>
          <w:rFonts w:ascii="宋体" w:eastAsia="宋体" w:hAnsi="宋体"/>
          <w:i/>
          <w:iCs/>
          <w:sz w:val="28"/>
          <w:szCs w:val="28"/>
        </w:rPr>
      </w:pPr>
    </w:p>
    <w:p w14:paraId="799C2CA5" w14:textId="4E3EFAC1" w:rsidR="00881441" w:rsidRPr="00637414" w:rsidRDefault="00881441" w:rsidP="002F3AD3">
      <w:pPr>
        <w:spacing w:line="440" w:lineRule="exact"/>
        <w:ind w:firstLine="570"/>
        <w:rPr>
          <w:rFonts w:ascii="宋体" w:eastAsia="宋体" w:hAnsi="宋体"/>
          <w:i/>
          <w:iCs/>
          <w:sz w:val="28"/>
          <w:szCs w:val="28"/>
        </w:rPr>
      </w:pPr>
      <w:r w:rsidRPr="00637414">
        <w:rPr>
          <w:rFonts w:ascii="宋体" w:eastAsia="宋体" w:hAnsi="宋体" w:hint="eastAsia"/>
          <w:i/>
          <w:iCs/>
          <w:sz w:val="28"/>
          <w:szCs w:val="28"/>
        </w:rPr>
        <w:t>给“故事疗愈”的新读者：故事可以帮助</w:t>
      </w:r>
      <w:r w:rsidR="00480743" w:rsidRPr="00637414">
        <w:rPr>
          <w:rFonts w:ascii="宋体" w:eastAsia="宋体" w:hAnsi="宋体" w:hint="eastAsia"/>
          <w:i/>
          <w:iCs/>
          <w:sz w:val="28"/>
          <w:szCs w:val="28"/>
        </w:rPr>
        <w:t>引导</w:t>
      </w:r>
      <w:r w:rsidRPr="00637414">
        <w:rPr>
          <w:rFonts w:ascii="宋体" w:eastAsia="宋体" w:hAnsi="宋体" w:hint="eastAsia"/>
          <w:i/>
          <w:iCs/>
          <w:sz w:val="28"/>
          <w:szCs w:val="28"/>
        </w:rPr>
        <w:t>因各种生活的不幸</w:t>
      </w:r>
      <w:bookmarkStart w:id="2" w:name="_GoBack"/>
      <w:bookmarkEnd w:id="2"/>
      <w:r w:rsidRPr="00637414">
        <w:rPr>
          <w:rFonts w:ascii="宋体" w:eastAsia="宋体" w:hAnsi="宋体" w:hint="eastAsia"/>
          <w:i/>
          <w:iCs/>
          <w:sz w:val="28"/>
          <w:szCs w:val="28"/>
        </w:rPr>
        <w:t>和</w:t>
      </w:r>
      <w:r w:rsidR="00480743" w:rsidRPr="00637414">
        <w:rPr>
          <w:rFonts w:ascii="宋体" w:eastAsia="宋体" w:hAnsi="宋体" w:hint="eastAsia"/>
          <w:i/>
          <w:iCs/>
          <w:sz w:val="28"/>
          <w:szCs w:val="28"/>
        </w:rPr>
        <w:t>危机</w:t>
      </w:r>
      <w:r w:rsidRPr="00637414">
        <w:rPr>
          <w:rFonts w:ascii="宋体" w:eastAsia="宋体" w:hAnsi="宋体" w:hint="eastAsia"/>
          <w:i/>
          <w:iCs/>
          <w:sz w:val="28"/>
          <w:szCs w:val="28"/>
        </w:rPr>
        <w:t>带来的情绪问题。我们通过接纳而不是</w:t>
      </w:r>
      <w:r w:rsidR="00755BFE">
        <w:rPr>
          <w:rFonts w:ascii="宋体" w:eastAsia="宋体" w:hAnsi="宋体" w:hint="eastAsia"/>
          <w:i/>
          <w:iCs/>
          <w:sz w:val="28"/>
          <w:szCs w:val="28"/>
        </w:rPr>
        <w:t>否定</w:t>
      </w:r>
      <w:r w:rsidRPr="00637414">
        <w:rPr>
          <w:rFonts w:ascii="宋体" w:eastAsia="宋体" w:hAnsi="宋体" w:hint="eastAsia"/>
          <w:i/>
          <w:iCs/>
          <w:sz w:val="28"/>
          <w:szCs w:val="28"/>
        </w:rPr>
        <w:t>现实，通过想象力的工作，故事</w:t>
      </w:r>
      <w:r w:rsidR="00644C36" w:rsidRPr="00637414">
        <w:rPr>
          <w:rFonts w:ascii="宋体" w:eastAsia="宋体" w:hAnsi="宋体" w:hint="eastAsia"/>
          <w:i/>
          <w:iCs/>
          <w:sz w:val="28"/>
          <w:szCs w:val="28"/>
        </w:rPr>
        <w:t>可以帮助把现实编织进日常生活中，这对年幼的孩子</w:t>
      </w:r>
      <w:r w:rsidR="00586EE0">
        <w:rPr>
          <w:rFonts w:ascii="宋体" w:eastAsia="宋体" w:hAnsi="宋体" w:hint="eastAsia"/>
          <w:i/>
          <w:iCs/>
          <w:sz w:val="28"/>
          <w:szCs w:val="28"/>
        </w:rPr>
        <w:t>非常</w:t>
      </w:r>
      <w:r w:rsidR="00644C36" w:rsidRPr="00637414">
        <w:rPr>
          <w:rFonts w:ascii="宋体" w:eastAsia="宋体" w:hAnsi="宋体" w:hint="eastAsia"/>
          <w:i/>
          <w:iCs/>
          <w:sz w:val="28"/>
          <w:szCs w:val="28"/>
        </w:rPr>
        <w:t>有效。</w:t>
      </w:r>
    </w:p>
    <w:p w14:paraId="69EBD074" w14:textId="77777777" w:rsidR="00190E19" w:rsidRPr="00637414" w:rsidRDefault="00190E19" w:rsidP="002F3AD3">
      <w:pPr>
        <w:spacing w:line="440" w:lineRule="exact"/>
        <w:ind w:firstLine="570"/>
        <w:rPr>
          <w:rFonts w:ascii="宋体" w:eastAsia="宋体" w:hAnsi="宋体"/>
          <w:i/>
          <w:iCs/>
          <w:sz w:val="28"/>
          <w:szCs w:val="28"/>
        </w:rPr>
      </w:pPr>
    </w:p>
    <w:p w14:paraId="7934762A" w14:textId="03EEC70C" w:rsidR="00BB0567" w:rsidRPr="00637414" w:rsidRDefault="00BB0567" w:rsidP="002F3AD3">
      <w:pPr>
        <w:spacing w:line="440" w:lineRule="exact"/>
        <w:ind w:firstLine="570"/>
        <w:rPr>
          <w:rFonts w:ascii="宋体" w:eastAsia="宋体" w:hAnsi="宋体"/>
          <w:i/>
          <w:iCs/>
          <w:sz w:val="28"/>
          <w:szCs w:val="28"/>
        </w:rPr>
      </w:pPr>
      <w:r w:rsidRPr="00637414">
        <w:rPr>
          <w:rFonts w:ascii="宋体" w:eastAsia="宋体" w:hAnsi="宋体" w:hint="eastAsia"/>
          <w:i/>
          <w:iCs/>
          <w:sz w:val="28"/>
          <w:szCs w:val="28"/>
        </w:rPr>
        <w:t>这个故事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将被收入我的下一本新书《故事之光照亮你的黑夜：给孩子、家庭和社团的面对不幸、痛苦的故事集》（即将在2</w:t>
      </w:r>
      <w:r w:rsidR="006C3B79" w:rsidRPr="00637414">
        <w:rPr>
          <w:rFonts w:ascii="宋体" w:eastAsia="宋体" w:hAnsi="宋体"/>
          <w:i/>
          <w:iCs/>
          <w:sz w:val="28"/>
          <w:szCs w:val="28"/>
        </w:rPr>
        <w:t>020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年底由英国霍桑出版社出版）的“当</w:t>
      </w:r>
      <w:r w:rsidR="00F909F4" w:rsidRPr="00637414">
        <w:rPr>
          <w:rFonts w:ascii="宋体" w:eastAsia="宋体" w:hAnsi="宋体" w:hint="eastAsia"/>
          <w:i/>
          <w:iCs/>
          <w:sz w:val="28"/>
          <w:szCs w:val="28"/>
        </w:rPr>
        <w:t>身心健康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遭遇不幸”这一章。</w:t>
      </w:r>
      <w:r w:rsidR="00EC7495" w:rsidRPr="00637414">
        <w:rPr>
          <w:rFonts w:ascii="宋体" w:eastAsia="宋体" w:hAnsi="宋体" w:hint="eastAsia"/>
          <w:i/>
          <w:iCs/>
          <w:sz w:val="28"/>
          <w:szCs w:val="28"/>
        </w:rPr>
        <w:t>这些故事是关于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失去所爱的人、失去眷恋之处、失去亲人联系、失去宠物、失去</w:t>
      </w:r>
      <w:r w:rsidR="00EB5CDD" w:rsidRPr="00637414">
        <w:rPr>
          <w:rFonts w:ascii="宋体" w:eastAsia="宋体" w:hAnsi="宋体" w:hint="eastAsia"/>
          <w:i/>
          <w:iCs/>
          <w:sz w:val="28"/>
          <w:szCs w:val="28"/>
        </w:rPr>
        <w:t>身心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健康、失去信任、和环境</w:t>
      </w:r>
      <w:r w:rsidR="007222F5" w:rsidRPr="00637414">
        <w:rPr>
          <w:rFonts w:ascii="宋体" w:eastAsia="宋体" w:hAnsi="宋体" w:hint="eastAsia"/>
          <w:i/>
          <w:iCs/>
          <w:sz w:val="28"/>
          <w:szCs w:val="28"/>
        </w:rPr>
        <w:t>所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遭受的</w:t>
      </w:r>
      <w:r w:rsidR="007222F5" w:rsidRPr="00637414">
        <w:rPr>
          <w:rFonts w:ascii="宋体" w:eastAsia="宋体" w:hAnsi="宋体" w:hint="eastAsia"/>
          <w:i/>
          <w:iCs/>
          <w:sz w:val="28"/>
          <w:szCs w:val="28"/>
        </w:rPr>
        <w:t>破坏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和</w:t>
      </w:r>
      <w:r w:rsidR="007222F5" w:rsidRPr="00637414">
        <w:rPr>
          <w:rFonts w:ascii="宋体" w:eastAsia="宋体" w:hAnsi="宋体" w:hint="eastAsia"/>
          <w:i/>
          <w:iCs/>
          <w:sz w:val="28"/>
          <w:szCs w:val="28"/>
        </w:rPr>
        <w:t>创</w:t>
      </w:r>
      <w:r w:rsidR="006C3B79" w:rsidRPr="00637414">
        <w:rPr>
          <w:rFonts w:ascii="宋体" w:eastAsia="宋体" w:hAnsi="宋体" w:hint="eastAsia"/>
          <w:i/>
          <w:iCs/>
          <w:sz w:val="28"/>
          <w:szCs w:val="28"/>
        </w:rPr>
        <w:t>伤。</w:t>
      </w:r>
    </w:p>
    <w:sectPr w:rsidR="00BB0567" w:rsidRPr="0063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C"/>
    <w:rsid w:val="00024889"/>
    <w:rsid w:val="0002791C"/>
    <w:rsid w:val="0008399F"/>
    <w:rsid w:val="00086D03"/>
    <w:rsid w:val="000C20FC"/>
    <w:rsid w:val="001275F2"/>
    <w:rsid w:val="00142490"/>
    <w:rsid w:val="00190E19"/>
    <w:rsid w:val="00194505"/>
    <w:rsid w:val="001B7F36"/>
    <w:rsid w:val="001F19F4"/>
    <w:rsid w:val="001F74A6"/>
    <w:rsid w:val="00217BAF"/>
    <w:rsid w:val="00240D93"/>
    <w:rsid w:val="0028129F"/>
    <w:rsid w:val="002F3AD3"/>
    <w:rsid w:val="003104A9"/>
    <w:rsid w:val="00341877"/>
    <w:rsid w:val="00362832"/>
    <w:rsid w:val="0038212A"/>
    <w:rsid w:val="003A324D"/>
    <w:rsid w:val="003A66A2"/>
    <w:rsid w:val="003A7547"/>
    <w:rsid w:val="003D2EA0"/>
    <w:rsid w:val="003E4C9C"/>
    <w:rsid w:val="003F4092"/>
    <w:rsid w:val="004057CC"/>
    <w:rsid w:val="00406E82"/>
    <w:rsid w:val="00410A42"/>
    <w:rsid w:val="004333E9"/>
    <w:rsid w:val="00450A3B"/>
    <w:rsid w:val="00456C69"/>
    <w:rsid w:val="004651D2"/>
    <w:rsid w:val="00480743"/>
    <w:rsid w:val="004A766E"/>
    <w:rsid w:val="004B53CF"/>
    <w:rsid w:val="004F08E7"/>
    <w:rsid w:val="0051659F"/>
    <w:rsid w:val="00543CDE"/>
    <w:rsid w:val="0058575A"/>
    <w:rsid w:val="00586EE0"/>
    <w:rsid w:val="005E72BC"/>
    <w:rsid w:val="00603125"/>
    <w:rsid w:val="0062066E"/>
    <w:rsid w:val="0062409A"/>
    <w:rsid w:val="00635DED"/>
    <w:rsid w:val="00637414"/>
    <w:rsid w:val="006404B9"/>
    <w:rsid w:val="00644C36"/>
    <w:rsid w:val="006638DD"/>
    <w:rsid w:val="006C3B79"/>
    <w:rsid w:val="006D3FA5"/>
    <w:rsid w:val="0071715D"/>
    <w:rsid w:val="007222F5"/>
    <w:rsid w:val="00724391"/>
    <w:rsid w:val="00750AD0"/>
    <w:rsid w:val="00755BFE"/>
    <w:rsid w:val="007663F1"/>
    <w:rsid w:val="00796223"/>
    <w:rsid w:val="007B74D4"/>
    <w:rsid w:val="007D2307"/>
    <w:rsid w:val="007E1713"/>
    <w:rsid w:val="00847FA7"/>
    <w:rsid w:val="0085304B"/>
    <w:rsid w:val="00872533"/>
    <w:rsid w:val="00881441"/>
    <w:rsid w:val="00886CF4"/>
    <w:rsid w:val="008A16C5"/>
    <w:rsid w:val="008B23B6"/>
    <w:rsid w:val="008B5BCB"/>
    <w:rsid w:val="008C1FE3"/>
    <w:rsid w:val="008F52B7"/>
    <w:rsid w:val="00901868"/>
    <w:rsid w:val="00975CDA"/>
    <w:rsid w:val="009A46FA"/>
    <w:rsid w:val="009B155D"/>
    <w:rsid w:val="009D197C"/>
    <w:rsid w:val="009D5960"/>
    <w:rsid w:val="00A0786E"/>
    <w:rsid w:val="00A26546"/>
    <w:rsid w:val="00A37491"/>
    <w:rsid w:val="00A65CCA"/>
    <w:rsid w:val="00AA7948"/>
    <w:rsid w:val="00AB722C"/>
    <w:rsid w:val="00AC7AE4"/>
    <w:rsid w:val="00AD2812"/>
    <w:rsid w:val="00B02AF9"/>
    <w:rsid w:val="00B03DA1"/>
    <w:rsid w:val="00B26657"/>
    <w:rsid w:val="00B35A81"/>
    <w:rsid w:val="00B46DBD"/>
    <w:rsid w:val="00BB0567"/>
    <w:rsid w:val="00BC6C56"/>
    <w:rsid w:val="00BD1F8F"/>
    <w:rsid w:val="00BD2D5B"/>
    <w:rsid w:val="00C105CA"/>
    <w:rsid w:val="00C26585"/>
    <w:rsid w:val="00C42959"/>
    <w:rsid w:val="00C500DB"/>
    <w:rsid w:val="00C57B4A"/>
    <w:rsid w:val="00C8082E"/>
    <w:rsid w:val="00C80C64"/>
    <w:rsid w:val="00CA167B"/>
    <w:rsid w:val="00CB134B"/>
    <w:rsid w:val="00CB32B1"/>
    <w:rsid w:val="00CC6D57"/>
    <w:rsid w:val="00CE0262"/>
    <w:rsid w:val="00D013D3"/>
    <w:rsid w:val="00D1381C"/>
    <w:rsid w:val="00D47226"/>
    <w:rsid w:val="00D854A3"/>
    <w:rsid w:val="00DB5478"/>
    <w:rsid w:val="00DD3CE5"/>
    <w:rsid w:val="00DE5FC7"/>
    <w:rsid w:val="00E25B72"/>
    <w:rsid w:val="00E33D3A"/>
    <w:rsid w:val="00E43CF4"/>
    <w:rsid w:val="00E5004C"/>
    <w:rsid w:val="00E50E5A"/>
    <w:rsid w:val="00E53242"/>
    <w:rsid w:val="00E61452"/>
    <w:rsid w:val="00E63572"/>
    <w:rsid w:val="00E86879"/>
    <w:rsid w:val="00EA694B"/>
    <w:rsid w:val="00EB5CDD"/>
    <w:rsid w:val="00EC7495"/>
    <w:rsid w:val="00ED30DF"/>
    <w:rsid w:val="00EE5E04"/>
    <w:rsid w:val="00EF6984"/>
    <w:rsid w:val="00F12E9E"/>
    <w:rsid w:val="00F14C22"/>
    <w:rsid w:val="00F16B00"/>
    <w:rsid w:val="00F36658"/>
    <w:rsid w:val="00F42D22"/>
    <w:rsid w:val="00F442F5"/>
    <w:rsid w:val="00F71D75"/>
    <w:rsid w:val="00F7441E"/>
    <w:rsid w:val="00F909F4"/>
    <w:rsid w:val="00F95586"/>
    <w:rsid w:val="00FA2875"/>
    <w:rsid w:val="00FA583C"/>
    <w:rsid w:val="00FB6A51"/>
    <w:rsid w:val="00FB6FA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F6A7"/>
  <w15:chartTrackingRefBased/>
  <w15:docId w15:val="{82AAFF94-9309-4802-A7FD-C3D8DC2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203</cp:revision>
  <dcterms:created xsi:type="dcterms:W3CDTF">2020-03-21T03:56:00Z</dcterms:created>
  <dcterms:modified xsi:type="dcterms:W3CDTF">2020-03-21T06:47:00Z</dcterms:modified>
</cp:coreProperties>
</file>